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2FA6" w14:textId="77777777" w:rsidR="00855288" w:rsidRDefault="00855288" w:rsidP="00DF6CB4">
      <w:pPr>
        <w:jc w:val="center"/>
        <w:rPr>
          <w:b/>
          <w:bCs/>
          <w:szCs w:val="21"/>
        </w:rPr>
      </w:pPr>
    </w:p>
    <w:p w14:paraId="48CD906E" w14:textId="16DE2878" w:rsidR="00AA0BA8" w:rsidRPr="00855288" w:rsidRDefault="0033432F" w:rsidP="00DF6CB4">
      <w:pPr>
        <w:jc w:val="center"/>
        <w:rPr>
          <w:b/>
          <w:bCs/>
          <w:szCs w:val="21"/>
        </w:rPr>
      </w:pPr>
      <w:r w:rsidRPr="00855288">
        <w:rPr>
          <w:b/>
          <w:bCs/>
          <w:szCs w:val="21"/>
        </w:rPr>
        <w:t>STUDIO COCO PILATES</w:t>
      </w:r>
      <w:r w:rsidR="00AA0BA8" w:rsidRPr="00855288">
        <w:rPr>
          <w:b/>
          <w:bCs/>
          <w:szCs w:val="21"/>
        </w:rPr>
        <w:t xml:space="preserve"> 利用規約</w:t>
      </w:r>
    </w:p>
    <w:p w14:paraId="0A73C877" w14:textId="77777777" w:rsidR="00855288" w:rsidRDefault="00855288" w:rsidP="00AA0BA8">
      <w:pPr>
        <w:rPr>
          <w:sz w:val="16"/>
          <w:szCs w:val="16"/>
          <w:highlight w:val="yellow"/>
        </w:rPr>
      </w:pPr>
    </w:p>
    <w:p w14:paraId="2F075A0A" w14:textId="1D16B03D" w:rsidR="00AA0BA8"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1条 適用範囲と目的</w:t>
      </w:r>
    </w:p>
    <w:p w14:paraId="0DD1D484" w14:textId="12A05430" w:rsidR="00AA0BA8" w:rsidRPr="00855288" w:rsidRDefault="00AA0BA8" w:rsidP="00AA0BA8">
      <w:pPr>
        <w:rPr>
          <w:sz w:val="16"/>
          <w:szCs w:val="16"/>
        </w:rPr>
      </w:pPr>
      <w:r w:rsidRPr="00855288">
        <w:rPr>
          <w:rFonts w:hint="eastAsia"/>
          <w:sz w:val="16"/>
          <w:szCs w:val="16"/>
        </w:rPr>
        <w:t>本規約は、「</w:t>
      </w:r>
      <w:r w:rsidR="00E96697" w:rsidRPr="00855288">
        <w:rPr>
          <w:sz w:val="16"/>
          <w:szCs w:val="16"/>
        </w:rPr>
        <w:t>STUDIO COCO PILATES</w:t>
      </w:r>
      <w:r w:rsidRPr="00855288">
        <w:rPr>
          <w:sz w:val="16"/>
          <w:szCs w:val="16"/>
        </w:rPr>
        <w:t>」として運営する</w:t>
      </w:r>
      <w:r w:rsidR="00F20219" w:rsidRPr="00855288">
        <w:rPr>
          <w:rFonts w:hint="eastAsia"/>
          <w:sz w:val="16"/>
          <w:szCs w:val="16"/>
        </w:rPr>
        <w:t>ピラティススタジオ</w:t>
      </w:r>
      <w:r w:rsidRPr="00855288">
        <w:rPr>
          <w:sz w:val="16"/>
          <w:szCs w:val="16"/>
        </w:rPr>
        <w:t>(以下「当</w:t>
      </w:r>
      <w:r w:rsidR="00F20219" w:rsidRPr="00855288">
        <w:rPr>
          <w:rFonts w:hint="eastAsia"/>
          <w:sz w:val="16"/>
          <w:szCs w:val="16"/>
        </w:rPr>
        <w:t>スタジオ</w:t>
      </w:r>
      <w:r w:rsidRPr="00855288">
        <w:rPr>
          <w:sz w:val="16"/>
          <w:szCs w:val="16"/>
        </w:rPr>
        <w:t>」と称す)および、それに 派生する運営業務の利用に関し適用されるものとします。また、当</w:t>
      </w:r>
      <w:r w:rsidR="00F20219" w:rsidRPr="00855288">
        <w:rPr>
          <w:rFonts w:hint="eastAsia"/>
          <w:sz w:val="16"/>
          <w:szCs w:val="16"/>
        </w:rPr>
        <w:t>スタジオ</w:t>
      </w:r>
      <w:r w:rsidRPr="00855288">
        <w:rPr>
          <w:sz w:val="16"/>
          <w:szCs w:val="16"/>
        </w:rPr>
        <w:t>の目的は会員が</w:t>
      </w:r>
      <w:r w:rsidR="00387FA2" w:rsidRPr="00855288">
        <w:rPr>
          <w:rFonts w:hint="eastAsia"/>
          <w:sz w:val="16"/>
          <w:szCs w:val="16"/>
        </w:rPr>
        <w:t>スタジオ</w:t>
      </w:r>
      <w:r w:rsidRPr="00855288">
        <w:rPr>
          <w:sz w:val="16"/>
          <w:szCs w:val="16"/>
        </w:rPr>
        <w:t>内の施設を利用して心身の健康の維持・増進を図ることを目的とします。</w:t>
      </w:r>
    </w:p>
    <w:p w14:paraId="42443BCD" w14:textId="77777777" w:rsidR="00A52BEB"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2条 所在地</w:t>
      </w:r>
      <w:r w:rsidR="00A52BEB" w:rsidRPr="00855288">
        <w:rPr>
          <w:rFonts w:hint="eastAsia"/>
          <w:sz w:val="16"/>
          <w:szCs w:val="16"/>
        </w:rPr>
        <w:t xml:space="preserve">　</w:t>
      </w:r>
    </w:p>
    <w:p w14:paraId="13F4F0CF" w14:textId="43983C0B" w:rsidR="00AA0BA8" w:rsidRPr="00855288" w:rsidRDefault="00AA0BA8" w:rsidP="00AA0BA8">
      <w:pPr>
        <w:rPr>
          <w:sz w:val="16"/>
          <w:szCs w:val="16"/>
        </w:rPr>
      </w:pPr>
      <w:r w:rsidRPr="00855288">
        <w:rPr>
          <w:rFonts w:hint="eastAsia"/>
          <w:sz w:val="16"/>
          <w:szCs w:val="16"/>
        </w:rPr>
        <w:t>当</w:t>
      </w:r>
      <w:r w:rsidR="00B9476C" w:rsidRPr="00855288">
        <w:rPr>
          <w:rFonts w:hint="eastAsia"/>
          <w:sz w:val="16"/>
          <w:szCs w:val="16"/>
        </w:rPr>
        <w:t>スタジオ</w:t>
      </w:r>
      <w:r w:rsidRPr="00855288">
        <w:rPr>
          <w:rFonts w:hint="eastAsia"/>
          <w:sz w:val="16"/>
          <w:szCs w:val="16"/>
        </w:rPr>
        <w:t>の所在地は「</w:t>
      </w:r>
      <w:r w:rsidR="00193D12" w:rsidRPr="00855288">
        <w:rPr>
          <w:rFonts w:hint="eastAsia"/>
          <w:sz w:val="16"/>
          <w:szCs w:val="16"/>
        </w:rPr>
        <w:t>福岡県飯塚市新飯塚4-18 UBIビル3階</w:t>
      </w:r>
      <w:r w:rsidRPr="00855288">
        <w:rPr>
          <w:sz w:val="16"/>
          <w:szCs w:val="16"/>
        </w:rPr>
        <w:t>」とします。</w:t>
      </w:r>
    </w:p>
    <w:p w14:paraId="5D3E914B" w14:textId="77777777" w:rsidR="00A52BEB"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3条 経営運営</w:t>
      </w:r>
      <w:r w:rsidR="00A52BEB" w:rsidRPr="00855288">
        <w:rPr>
          <w:rFonts w:hint="eastAsia"/>
          <w:sz w:val="16"/>
          <w:szCs w:val="16"/>
        </w:rPr>
        <w:t xml:space="preserve">　</w:t>
      </w:r>
    </w:p>
    <w:p w14:paraId="5CBE7B7A" w14:textId="4EB6FE17" w:rsidR="00AA0BA8" w:rsidRPr="00855288" w:rsidRDefault="00677FAB" w:rsidP="00AA0BA8">
      <w:pPr>
        <w:rPr>
          <w:sz w:val="16"/>
          <w:szCs w:val="16"/>
        </w:rPr>
      </w:pPr>
      <w:r w:rsidRPr="00855288">
        <w:rPr>
          <w:rFonts w:hint="eastAsia"/>
          <w:sz w:val="16"/>
          <w:szCs w:val="16"/>
        </w:rPr>
        <w:t>株式会社ウェルビート</w:t>
      </w:r>
      <w:r w:rsidR="00AA0BA8" w:rsidRPr="00855288">
        <w:rPr>
          <w:sz w:val="16"/>
          <w:szCs w:val="16"/>
        </w:rPr>
        <w:t>(以下「会社」という)が経営し、運営を行うものとします。</w:t>
      </w:r>
    </w:p>
    <w:p w14:paraId="1293E47E" w14:textId="77777777" w:rsidR="00AA0BA8"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4条 会員制度</w:t>
      </w:r>
    </w:p>
    <w:p w14:paraId="4EB18233" w14:textId="260FA7E1" w:rsidR="00AA0BA8" w:rsidRPr="00855288" w:rsidRDefault="00AA0BA8" w:rsidP="00AA0BA8">
      <w:pPr>
        <w:rPr>
          <w:sz w:val="16"/>
          <w:szCs w:val="16"/>
        </w:rPr>
      </w:pPr>
      <w:r w:rsidRPr="00855288">
        <w:rPr>
          <w:sz w:val="16"/>
          <w:szCs w:val="16"/>
        </w:rPr>
        <w:t>1. 当</w:t>
      </w:r>
      <w:r w:rsidR="00842B53" w:rsidRPr="00855288">
        <w:rPr>
          <w:rFonts w:hint="eastAsia"/>
          <w:sz w:val="16"/>
          <w:szCs w:val="16"/>
        </w:rPr>
        <w:t>スタジオ</w:t>
      </w:r>
      <w:r w:rsidRPr="00855288">
        <w:rPr>
          <w:sz w:val="16"/>
          <w:szCs w:val="16"/>
        </w:rPr>
        <w:t>は会員制とします。</w:t>
      </w:r>
    </w:p>
    <w:p w14:paraId="522C2DB7" w14:textId="30EC6E97" w:rsidR="00AA0BA8" w:rsidRPr="00855288" w:rsidRDefault="00AA0BA8" w:rsidP="00A52BEB">
      <w:pPr>
        <w:ind w:left="160" w:hangingChars="100" w:hanging="160"/>
        <w:rPr>
          <w:sz w:val="16"/>
          <w:szCs w:val="16"/>
        </w:rPr>
      </w:pPr>
      <w:r w:rsidRPr="00855288">
        <w:rPr>
          <w:sz w:val="16"/>
          <w:szCs w:val="16"/>
        </w:rPr>
        <w:t>2. 当</w:t>
      </w:r>
      <w:r w:rsidR="00842B53" w:rsidRPr="00855288">
        <w:rPr>
          <w:rFonts w:hint="eastAsia"/>
          <w:sz w:val="16"/>
          <w:szCs w:val="16"/>
        </w:rPr>
        <w:t>スタジオ</w:t>
      </w:r>
      <w:r w:rsidRPr="00855288">
        <w:rPr>
          <w:sz w:val="16"/>
          <w:szCs w:val="16"/>
        </w:rPr>
        <w:t>に入会される方は、本規約を承諾し、当</w:t>
      </w:r>
      <w:r w:rsidR="00FD52A2" w:rsidRPr="00855288">
        <w:rPr>
          <w:rFonts w:hint="eastAsia"/>
          <w:sz w:val="16"/>
          <w:szCs w:val="16"/>
        </w:rPr>
        <w:t>スタジオ</w:t>
      </w:r>
      <w:r w:rsidRPr="00855288">
        <w:rPr>
          <w:sz w:val="16"/>
          <w:szCs w:val="16"/>
        </w:rPr>
        <w:t>所定の登録に必要な書類を提出(公式ホームページからの申請を含む)しなければならないものとします。</w:t>
      </w:r>
    </w:p>
    <w:p w14:paraId="03E29D60" w14:textId="77777777" w:rsidR="00AA0BA8"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5条 入会資格</w:t>
      </w:r>
    </w:p>
    <w:p w14:paraId="27BC21D3" w14:textId="78393A90" w:rsidR="00AA0BA8" w:rsidRPr="00855288" w:rsidRDefault="00AA0BA8" w:rsidP="00AA0BA8">
      <w:pPr>
        <w:rPr>
          <w:sz w:val="16"/>
          <w:szCs w:val="16"/>
        </w:rPr>
      </w:pPr>
      <w:r w:rsidRPr="00855288">
        <w:rPr>
          <w:rFonts w:hint="eastAsia"/>
          <w:sz w:val="16"/>
          <w:szCs w:val="16"/>
        </w:rPr>
        <w:t>次の各号のいずれかに該当する者は当</w:t>
      </w:r>
      <w:r w:rsidR="00FD52A2" w:rsidRPr="00855288">
        <w:rPr>
          <w:rFonts w:hint="eastAsia"/>
          <w:sz w:val="16"/>
          <w:szCs w:val="16"/>
        </w:rPr>
        <w:t>スタジオ</w:t>
      </w:r>
      <w:r w:rsidRPr="00855288">
        <w:rPr>
          <w:rFonts w:hint="eastAsia"/>
          <w:sz w:val="16"/>
          <w:szCs w:val="16"/>
        </w:rPr>
        <w:t>の会員になることは出来ないものとします。</w:t>
      </w:r>
    </w:p>
    <w:p w14:paraId="776A6D19" w14:textId="6AE42D14" w:rsidR="00AA0BA8" w:rsidRPr="00855288" w:rsidRDefault="00AA0BA8" w:rsidP="00AA0BA8">
      <w:pPr>
        <w:rPr>
          <w:sz w:val="16"/>
          <w:szCs w:val="16"/>
        </w:rPr>
      </w:pPr>
      <w:r w:rsidRPr="00855288">
        <w:rPr>
          <w:sz w:val="16"/>
          <w:szCs w:val="16"/>
        </w:rPr>
        <w:t>(1) 本規約および当</w:t>
      </w:r>
      <w:r w:rsidR="00FD52A2" w:rsidRPr="00855288">
        <w:rPr>
          <w:rFonts w:hint="eastAsia"/>
          <w:sz w:val="16"/>
          <w:szCs w:val="16"/>
        </w:rPr>
        <w:t>スタジオ</w:t>
      </w:r>
      <w:r w:rsidRPr="00855288">
        <w:rPr>
          <w:sz w:val="16"/>
          <w:szCs w:val="16"/>
        </w:rPr>
        <w:t>の諸規則を遵守できない者</w:t>
      </w:r>
    </w:p>
    <w:p w14:paraId="48E842EE" w14:textId="77777777" w:rsidR="00AA0BA8" w:rsidRPr="00855288" w:rsidRDefault="00AA0BA8" w:rsidP="00AA0BA8">
      <w:pPr>
        <w:rPr>
          <w:sz w:val="16"/>
          <w:szCs w:val="16"/>
        </w:rPr>
      </w:pPr>
      <w:r w:rsidRPr="00855288">
        <w:rPr>
          <w:sz w:val="16"/>
          <w:szCs w:val="16"/>
        </w:rPr>
        <w:t>(2) 本申込を行なう者が記載した会員と相違ないことを確認できない者</w:t>
      </w:r>
    </w:p>
    <w:p w14:paraId="2488A018" w14:textId="13792A1E" w:rsidR="00AA0BA8" w:rsidRPr="00855288" w:rsidRDefault="00AA0BA8" w:rsidP="00AA0BA8">
      <w:pPr>
        <w:rPr>
          <w:sz w:val="16"/>
          <w:szCs w:val="16"/>
        </w:rPr>
      </w:pPr>
      <w:r w:rsidRPr="00855288">
        <w:rPr>
          <w:sz w:val="16"/>
          <w:szCs w:val="16"/>
        </w:rPr>
        <w:t>(</w:t>
      </w:r>
      <w:r w:rsidR="00DF6CB4" w:rsidRPr="00855288">
        <w:rPr>
          <w:sz w:val="16"/>
          <w:szCs w:val="16"/>
        </w:rPr>
        <w:t>3</w:t>
      </w:r>
      <w:r w:rsidRPr="00855288">
        <w:rPr>
          <w:sz w:val="16"/>
          <w:szCs w:val="16"/>
        </w:rPr>
        <w:t>) 暴カ団又は反社会的勢力関係者と当</w:t>
      </w:r>
      <w:r w:rsidR="00220A54" w:rsidRPr="00855288">
        <w:rPr>
          <w:rFonts w:hint="eastAsia"/>
          <w:sz w:val="16"/>
          <w:szCs w:val="16"/>
        </w:rPr>
        <w:t>スタジオ</w:t>
      </w:r>
      <w:r w:rsidRPr="00855288">
        <w:rPr>
          <w:sz w:val="16"/>
          <w:szCs w:val="16"/>
        </w:rPr>
        <w:t>が判断した者</w:t>
      </w:r>
    </w:p>
    <w:p w14:paraId="28728705" w14:textId="1551515D" w:rsidR="00AA0BA8" w:rsidRPr="00855288" w:rsidRDefault="00AA0BA8" w:rsidP="00AA0BA8">
      <w:pPr>
        <w:rPr>
          <w:sz w:val="16"/>
          <w:szCs w:val="16"/>
        </w:rPr>
      </w:pPr>
      <w:r w:rsidRPr="00855288">
        <w:rPr>
          <w:sz w:val="16"/>
          <w:szCs w:val="16"/>
        </w:rPr>
        <w:t>(</w:t>
      </w:r>
      <w:r w:rsidR="00DF6CB4" w:rsidRPr="00855288">
        <w:rPr>
          <w:sz w:val="16"/>
          <w:szCs w:val="16"/>
        </w:rPr>
        <w:t>4</w:t>
      </w:r>
      <w:r w:rsidRPr="00855288">
        <w:rPr>
          <w:sz w:val="16"/>
          <w:szCs w:val="16"/>
        </w:rPr>
        <w:t>) 医師等により運動を禁じられている者</w:t>
      </w:r>
    </w:p>
    <w:p w14:paraId="4CB29D89" w14:textId="1F226EEA" w:rsidR="00AA0BA8" w:rsidRPr="00855288" w:rsidRDefault="00AA0BA8" w:rsidP="00AA0BA8">
      <w:pPr>
        <w:rPr>
          <w:sz w:val="16"/>
          <w:szCs w:val="16"/>
        </w:rPr>
      </w:pPr>
      <w:r w:rsidRPr="00855288">
        <w:rPr>
          <w:sz w:val="16"/>
          <w:szCs w:val="16"/>
        </w:rPr>
        <w:t>(</w:t>
      </w:r>
      <w:r w:rsidR="00DF6CB4" w:rsidRPr="00855288">
        <w:rPr>
          <w:sz w:val="16"/>
          <w:szCs w:val="16"/>
        </w:rPr>
        <w:t>5</w:t>
      </w:r>
      <w:r w:rsidRPr="00855288">
        <w:rPr>
          <w:sz w:val="16"/>
          <w:szCs w:val="16"/>
        </w:rPr>
        <w:t>) 伝染病、その他、他人に伝染または感染する恐れのある疾病を有している者</w:t>
      </w:r>
    </w:p>
    <w:p w14:paraId="7B527EFC" w14:textId="06874268" w:rsidR="00AA0BA8" w:rsidRPr="00855288" w:rsidRDefault="00AA0BA8" w:rsidP="00AA0BA8">
      <w:pPr>
        <w:rPr>
          <w:sz w:val="16"/>
          <w:szCs w:val="16"/>
        </w:rPr>
      </w:pPr>
      <w:r w:rsidRPr="00855288">
        <w:rPr>
          <w:sz w:val="16"/>
          <w:szCs w:val="16"/>
        </w:rPr>
        <w:t>(</w:t>
      </w:r>
      <w:r w:rsidR="00DF6CB4" w:rsidRPr="00855288">
        <w:rPr>
          <w:sz w:val="16"/>
          <w:szCs w:val="16"/>
        </w:rPr>
        <w:t>6</w:t>
      </w:r>
      <w:r w:rsidRPr="00855288">
        <w:rPr>
          <w:sz w:val="16"/>
          <w:szCs w:val="16"/>
        </w:rPr>
        <w:t>) その他当</w:t>
      </w:r>
      <w:r w:rsidR="00220A54" w:rsidRPr="00855288">
        <w:rPr>
          <w:rFonts w:hint="eastAsia"/>
          <w:sz w:val="16"/>
          <w:szCs w:val="16"/>
        </w:rPr>
        <w:t>スタジオ</w:t>
      </w:r>
      <w:r w:rsidRPr="00855288">
        <w:rPr>
          <w:sz w:val="16"/>
          <w:szCs w:val="16"/>
        </w:rPr>
        <w:t>が会員としてふさわしくないと判断した者</w:t>
      </w:r>
    </w:p>
    <w:p w14:paraId="26DE912B" w14:textId="6062552F" w:rsidR="00AA0BA8" w:rsidRPr="00855288" w:rsidRDefault="00AA0BA8" w:rsidP="00AA0BA8">
      <w:pPr>
        <w:rPr>
          <w:sz w:val="16"/>
          <w:szCs w:val="16"/>
        </w:rPr>
      </w:pPr>
      <w:r w:rsidRPr="00855288">
        <w:rPr>
          <w:sz w:val="16"/>
          <w:szCs w:val="16"/>
        </w:rPr>
        <w:t>(</w:t>
      </w:r>
      <w:r w:rsidR="00DF6CB4" w:rsidRPr="00855288">
        <w:rPr>
          <w:sz w:val="16"/>
          <w:szCs w:val="16"/>
        </w:rPr>
        <w:t>7</w:t>
      </w:r>
      <w:r w:rsidRPr="00855288">
        <w:rPr>
          <w:sz w:val="16"/>
          <w:szCs w:val="16"/>
        </w:rPr>
        <w:t xml:space="preserve">) </w:t>
      </w:r>
      <w:r w:rsidR="00516A46" w:rsidRPr="00855288">
        <w:rPr>
          <w:rFonts w:hint="eastAsia"/>
          <w:sz w:val="16"/>
          <w:szCs w:val="16"/>
        </w:rPr>
        <w:t>小</w:t>
      </w:r>
      <w:r w:rsidRPr="00855288">
        <w:rPr>
          <w:sz w:val="16"/>
          <w:szCs w:val="16"/>
        </w:rPr>
        <w:t>学生未満の者及び20歳未満で保護者の同意がない者</w:t>
      </w:r>
    </w:p>
    <w:p w14:paraId="4373EFC5" w14:textId="16AA6E82" w:rsidR="00AA0BA8" w:rsidRPr="00855288" w:rsidRDefault="00AA0BA8" w:rsidP="00AA0BA8">
      <w:pPr>
        <w:rPr>
          <w:sz w:val="16"/>
          <w:szCs w:val="16"/>
        </w:rPr>
      </w:pPr>
      <w:r w:rsidRPr="00855288">
        <w:rPr>
          <w:sz w:val="16"/>
          <w:szCs w:val="16"/>
        </w:rPr>
        <w:t>(</w:t>
      </w:r>
      <w:r w:rsidR="00DF6CB4" w:rsidRPr="00855288">
        <w:rPr>
          <w:sz w:val="16"/>
          <w:szCs w:val="16"/>
        </w:rPr>
        <w:t>8</w:t>
      </w:r>
      <w:r w:rsidRPr="00855288">
        <w:rPr>
          <w:sz w:val="16"/>
          <w:szCs w:val="16"/>
        </w:rPr>
        <w:t>) 妊娠されている方</w:t>
      </w:r>
    </w:p>
    <w:p w14:paraId="51C2278A" w14:textId="71AC7147" w:rsidR="00AA0BA8" w:rsidRPr="00855288" w:rsidRDefault="00AA0BA8" w:rsidP="00AA0BA8">
      <w:pPr>
        <w:rPr>
          <w:sz w:val="16"/>
          <w:szCs w:val="16"/>
        </w:rPr>
      </w:pPr>
      <w:r w:rsidRPr="00855288">
        <w:rPr>
          <w:sz w:val="16"/>
          <w:szCs w:val="16"/>
        </w:rPr>
        <w:t>(</w:t>
      </w:r>
      <w:r w:rsidR="00DF6CB4" w:rsidRPr="00855288">
        <w:rPr>
          <w:sz w:val="16"/>
          <w:szCs w:val="16"/>
        </w:rPr>
        <w:t>9</w:t>
      </w:r>
      <w:r w:rsidRPr="00855288">
        <w:rPr>
          <w:sz w:val="16"/>
          <w:szCs w:val="16"/>
        </w:rPr>
        <w:t>) 在留カード・特別永住者証明書を発行されていない者</w:t>
      </w:r>
    </w:p>
    <w:p w14:paraId="143AEE63" w14:textId="795B5352" w:rsidR="00AA0BA8" w:rsidRPr="00855288" w:rsidRDefault="00AA0BA8" w:rsidP="00AA0BA8">
      <w:pPr>
        <w:rPr>
          <w:sz w:val="16"/>
          <w:szCs w:val="16"/>
        </w:rPr>
      </w:pPr>
      <w:r w:rsidRPr="00855288">
        <w:rPr>
          <w:sz w:val="16"/>
          <w:szCs w:val="16"/>
        </w:rPr>
        <w:t>(</w:t>
      </w:r>
      <w:r w:rsidR="00DF6CB4" w:rsidRPr="00855288">
        <w:rPr>
          <w:sz w:val="16"/>
          <w:szCs w:val="16"/>
        </w:rPr>
        <w:t>10</w:t>
      </w:r>
      <w:r w:rsidRPr="00855288">
        <w:rPr>
          <w:sz w:val="16"/>
          <w:szCs w:val="16"/>
        </w:rPr>
        <w:t>) 入会申込書等に含まれる「確認事項」「同意事項」等に同意できない者</w:t>
      </w:r>
    </w:p>
    <w:p w14:paraId="6C033EC7" w14:textId="0505FE63" w:rsidR="00AA0BA8" w:rsidRPr="00855288" w:rsidRDefault="00AA0BA8" w:rsidP="00AA0BA8">
      <w:pPr>
        <w:rPr>
          <w:sz w:val="16"/>
          <w:szCs w:val="16"/>
        </w:rPr>
      </w:pPr>
      <w:r w:rsidRPr="00153FA7">
        <w:rPr>
          <w:rFonts w:hint="eastAsia"/>
          <w:sz w:val="16"/>
          <w:szCs w:val="16"/>
          <w:highlight w:val="yellow"/>
        </w:rPr>
        <w:t>第</w:t>
      </w:r>
      <w:r w:rsidR="004D2EB4" w:rsidRPr="00153FA7">
        <w:rPr>
          <w:rFonts w:hint="eastAsia"/>
          <w:sz w:val="16"/>
          <w:szCs w:val="16"/>
          <w:highlight w:val="yellow"/>
        </w:rPr>
        <w:t>6</w:t>
      </w:r>
      <w:r w:rsidRPr="00153FA7">
        <w:rPr>
          <w:sz w:val="16"/>
          <w:szCs w:val="16"/>
          <w:highlight w:val="yellow"/>
        </w:rPr>
        <w:t>条 諸規定の遵守</w:t>
      </w:r>
    </w:p>
    <w:p w14:paraId="3B758330" w14:textId="3F986108" w:rsidR="00AA0BA8" w:rsidRPr="00855288" w:rsidRDefault="00AA0BA8" w:rsidP="00A52BEB">
      <w:pPr>
        <w:ind w:left="320" w:hangingChars="200" w:hanging="320"/>
        <w:rPr>
          <w:sz w:val="16"/>
          <w:szCs w:val="16"/>
        </w:rPr>
      </w:pPr>
      <w:r w:rsidRPr="00855288">
        <w:rPr>
          <w:sz w:val="16"/>
          <w:szCs w:val="16"/>
        </w:rPr>
        <w:t>(1) 会員は本規約および施設内諸規則その他当</w:t>
      </w:r>
      <w:r w:rsidR="004D2EB4" w:rsidRPr="00855288">
        <w:rPr>
          <w:rFonts w:hint="eastAsia"/>
          <w:sz w:val="16"/>
          <w:szCs w:val="16"/>
        </w:rPr>
        <w:t>スタッフ</w:t>
      </w:r>
      <w:r w:rsidRPr="00855288">
        <w:rPr>
          <w:rFonts w:hint="eastAsia"/>
          <w:sz w:val="16"/>
          <w:szCs w:val="16"/>
        </w:rPr>
        <w:t>が</w:t>
      </w:r>
      <w:r w:rsidRPr="00855288">
        <w:rPr>
          <w:sz w:val="16"/>
          <w:szCs w:val="16"/>
        </w:rPr>
        <w:t>定める規則をすべて遵守しなければならないものとしま</w:t>
      </w:r>
      <w:r w:rsidRPr="00855288">
        <w:rPr>
          <w:rFonts w:hint="eastAsia"/>
          <w:sz w:val="16"/>
          <w:szCs w:val="16"/>
        </w:rPr>
        <w:t>す。</w:t>
      </w:r>
    </w:p>
    <w:p w14:paraId="4FC9DE12" w14:textId="797AA644" w:rsidR="00AA0BA8" w:rsidRPr="00855288" w:rsidRDefault="00AA0BA8" w:rsidP="00AA0BA8">
      <w:pPr>
        <w:rPr>
          <w:sz w:val="16"/>
          <w:szCs w:val="16"/>
        </w:rPr>
      </w:pPr>
      <w:r w:rsidRPr="00855288">
        <w:rPr>
          <w:rFonts w:hint="eastAsia"/>
          <w:sz w:val="16"/>
          <w:szCs w:val="16"/>
          <w:highlight w:val="yellow"/>
        </w:rPr>
        <w:t>第</w:t>
      </w:r>
      <w:r w:rsidR="00434752" w:rsidRPr="00855288">
        <w:rPr>
          <w:rFonts w:hint="eastAsia"/>
          <w:sz w:val="16"/>
          <w:szCs w:val="16"/>
          <w:highlight w:val="yellow"/>
        </w:rPr>
        <w:t>7</w:t>
      </w:r>
      <w:r w:rsidRPr="00855288">
        <w:rPr>
          <w:sz w:val="16"/>
          <w:szCs w:val="16"/>
          <w:highlight w:val="yellow"/>
        </w:rPr>
        <w:t>条 禁止事項</w:t>
      </w:r>
    </w:p>
    <w:p w14:paraId="0E5930E2" w14:textId="524BA7C4" w:rsidR="00AA0BA8" w:rsidRPr="00855288" w:rsidRDefault="00AA0BA8" w:rsidP="00AA0BA8">
      <w:pPr>
        <w:rPr>
          <w:sz w:val="16"/>
          <w:szCs w:val="16"/>
        </w:rPr>
      </w:pPr>
      <w:r w:rsidRPr="00855288">
        <w:rPr>
          <w:sz w:val="16"/>
          <w:szCs w:val="16"/>
        </w:rPr>
        <w:t>(1) 当</w:t>
      </w:r>
      <w:r w:rsidR="00434752" w:rsidRPr="00855288">
        <w:rPr>
          <w:rFonts w:hint="eastAsia"/>
          <w:sz w:val="16"/>
          <w:szCs w:val="16"/>
        </w:rPr>
        <w:t>スタジオ</w:t>
      </w:r>
      <w:r w:rsidRPr="00855288">
        <w:rPr>
          <w:sz w:val="16"/>
          <w:szCs w:val="16"/>
        </w:rPr>
        <w:t>内にお</w:t>
      </w:r>
      <w:r w:rsidR="004D2DE7" w:rsidRPr="00855288">
        <w:rPr>
          <w:rFonts w:hint="eastAsia"/>
          <w:sz w:val="16"/>
          <w:szCs w:val="16"/>
        </w:rPr>
        <w:t>い</w:t>
      </w:r>
      <w:r w:rsidRPr="00855288">
        <w:rPr>
          <w:sz w:val="16"/>
          <w:szCs w:val="16"/>
        </w:rPr>
        <w:t xml:space="preserve">て、以下の行為は禁止されます。 </w:t>
      </w:r>
    </w:p>
    <w:p w14:paraId="52E26F55" w14:textId="77777777" w:rsidR="00A52BEB" w:rsidRPr="00855288" w:rsidRDefault="00AA0BA8" w:rsidP="00826CDF">
      <w:pPr>
        <w:ind w:left="160" w:hangingChars="100" w:hanging="160"/>
        <w:rPr>
          <w:sz w:val="16"/>
          <w:szCs w:val="16"/>
        </w:rPr>
      </w:pPr>
      <w:r w:rsidRPr="00855288">
        <w:rPr>
          <w:sz w:val="16"/>
          <w:szCs w:val="16"/>
        </w:rPr>
        <w:t>1.施設内における物品販売やいかなる営利活動、金銭の貸借、ビジネス活動、署名活動、勧誘行為、政治活動、</w:t>
      </w:r>
    </w:p>
    <w:p w14:paraId="0EB50780" w14:textId="53CF4DA4" w:rsidR="00AA0BA8" w:rsidRPr="00855288" w:rsidRDefault="00AA0BA8" w:rsidP="00826CDF">
      <w:pPr>
        <w:ind w:left="160" w:hangingChars="100" w:hanging="160"/>
        <w:rPr>
          <w:sz w:val="16"/>
          <w:szCs w:val="16"/>
        </w:rPr>
      </w:pPr>
      <w:r w:rsidRPr="00855288">
        <w:rPr>
          <w:sz w:val="16"/>
          <w:szCs w:val="16"/>
        </w:rPr>
        <w:t xml:space="preserve"> 無許可でのアンケート等 </w:t>
      </w:r>
      <w:r w:rsidR="00826CDF" w:rsidRPr="00855288">
        <w:rPr>
          <w:rFonts w:hint="eastAsia"/>
          <w:sz w:val="16"/>
          <w:szCs w:val="16"/>
        </w:rPr>
        <w:t>を行う行為</w:t>
      </w:r>
    </w:p>
    <w:p w14:paraId="1D43BB71" w14:textId="3C5F44D6" w:rsidR="00AA0BA8" w:rsidRPr="00855288" w:rsidRDefault="005A386A" w:rsidP="00AA0BA8">
      <w:pPr>
        <w:rPr>
          <w:sz w:val="16"/>
          <w:szCs w:val="16"/>
        </w:rPr>
      </w:pPr>
      <w:r w:rsidRPr="00855288">
        <w:rPr>
          <w:rFonts w:hint="eastAsia"/>
          <w:sz w:val="16"/>
          <w:szCs w:val="16"/>
        </w:rPr>
        <w:t>2</w:t>
      </w:r>
      <w:r w:rsidR="00AA0BA8" w:rsidRPr="00855288">
        <w:rPr>
          <w:sz w:val="16"/>
          <w:szCs w:val="16"/>
        </w:rPr>
        <w:t xml:space="preserve">.刃物など危険物や他の会員はたは施設、機器を傷つける可能性のある物品の施設内への持込 </w:t>
      </w:r>
    </w:p>
    <w:p w14:paraId="663DC0A1" w14:textId="51970299" w:rsidR="00AA0BA8" w:rsidRPr="00855288" w:rsidRDefault="00DF6CB4" w:rsidP="00826CDF">
      <w:pPr>
        <w:ind w:left="80" w:hangingChars="50" w:hanging="80"/>
        <w:rPr>
          <w:sz w:val="16"/>
          <w:szCs w:val="16"/>
        </w:rPr>
      </w:pPr>
      <w:r w:rsidRPr="00855288">
        <w:rPr>
          <w:sz w:val="16"/>
          <w:szCs w:val="16"/>
        </w:rPr>
        <w:t>3</w:t>
      </w:r>
      <w:r w:rsidR="00AA0BA8" w:rsidRPr="00855288">
        <w:rPr>
          <w:sz w:val="16"/>
          <w:szCs w:val="16"/>
        </w:rPr>
        <w:t>.施設内で大きな声を発したり、あるいは他の会員、ゲスト、施設スタッフに対する暴力、嫌がらせ、誹謗中傷 する等の威嚇行為、迷惑行為</w:t>
      </w:r>
    </w:p>
    <w:p w14:paraId="64548C87" w14:textId="4F4F4DD0" w:rsidR="00AA0BA8" w:rsidRPr="00855288" w:rsidRDefault="00DF6CB4" w:rsidP="00AA0BA8">
      <w:pPr>
        <w:rPr>
          <w:sz w:val="16"/>
          <w:szCs w:val="16"/>
        </w:rPr>
      </w:pPr>
      <w:r w:rsidRPr="00855288">
        <w:rPr>
          <w:sz w:val="16"/>
          <w:szCs w:val="16"/>
        </w:rPr>
        <w:t>4</w:t>
      </w:r>
      <w:r w:rsidR="00AA0BA8" w:rsidRPr="00855288">
        <w:rPr>
          <w:sz w:val="16"/>
          <w:szCs w:val="16"/>
        </w:rPr>
        <w:t xml:space="preserve">.他の会員の施設利用を妨げる行為 </w:t>
      </w:r>
    </w:p>
    <w:p w14:paraId="1AA01380" w14:textId="481C99C5" w:rsidR="00AA0BA8" w:rsidRPr="00855288" w:rsidRDefault="00DF6CB4" w:rsidP="00826CDF">
      <w:pPr>
        <w:ind w:left="80" w:hangingChars="50" w:hanging="80"/>
        <w:rPr>
          <w:sz w:val="16"/>
          <w:szCs w:val="16"/>
        </w:rPr>
      </w:pPr>
      <w:r w:rsidRPr="00855288">
        <w:rPr>
          <w:sz w:val="16"/>
          <w:szCs w:val="16"/>
        </w:rPr>
        <w:t>5</w:t>
      </w:r>
      <w:r w:rsidR="00AA0BA8" w:rsidRPr="00855288">
        <w:rPr>
          <w:sz w:val="16"/>
          <w:szCs w:val="16"/>
        </w:rPr>
        <w:t>.会員が施設内で飲酒または喫煙(電子タバコ・無煙タバコを含む)、法律で禁止された薬物等を使用すること。 または、使用して入館すること。</w:t>
      </w:r>
    </w:p>
    <w:p w14:paraId="77F0A1CD" w14:textId="2593F080" w:rsidR="00AA0BA8" w:rsidRPr="00855288" w:rsidRDefault="00DF6CB4" w:rsidP="00826CDF">
      <w:pPr>
        <w:ind w:left="80" w:hangingChars="50" w:hanging="80"/>
        <w:rPr>
          <w:sz w:val="16"/>
          <w:szCs w:val="16"/>
        </w:rPr>
      </w:pPr>
      <w:r w:rsidRPr="00855288">
        <w:rPr>
          <w:sz w:val="16"/>
          <w:szCs w:val="16"/>
        </w:rPr>
        <w:t>6</w:t>
      </w:r>
      <w:r w:rsidR="00AA0BA8" w:rsidRPr="00855288">
        <w:rPr>
          <w:sz w:val="16"/>
          <w:szCs w:val="16"/>
        </w:rPr>
        <w:t>.会員及び利用者が施設内で撮影や録画を許可なく行い、SNS等で当</w:t>
      </w:r>
      <w:r w:rsidR="007308F1" w:rsidRPr="00855288">
        <w:rPr>
          <w:rFonts w:hint="eastAsia"/>
          <w:sz w:val="16"/>
          <w:szCs w:val="16"/>
        </w:rPr>
        <w:t>スタジオ</w:t>
      </w:r>
      <w:r w:rsidR="00AA0BA8" w:rsidRPr="00855288">
        <w:rPr>
          <w:sz w:val="16"/>
          <w:szCs w:val="16"/>
        </w:rPr>
        <w:t>のイメージを傷つけると判断されるもの。</w:t>
      </w:r>
    </w:p>
    <w:p w14:paraId="3C826CC0" w14:textId="7B8A09B8" w:rsidR="00AA0BA8" w:rsidRPr="00855288" w:rsidRDefault="00DF6CB4" w:rsidP="00AA0BA8">
      <w:pPr>
        <w:rPr>
          <w:sz w:val="16"/>
          <w:szCs w:val="16"/>
        </w:rPr>
      </w:pPr>
      <w:r w:rsidRPr="00855288">
        <w:rPr>
          <w:sz w:val="16"/>
          <w:szCs w:val="16"/>
        </w:rPr>
        <w:t>7</w:t>
      </w:r>
      <w:r w:rsidR="00AA0BA8" w:rsidRPr="00855288">
        <w:rPr>
          <w:sz w:val="16"/>
          <w:szCs w:val="16"/>
        </w:rPr>
        <w:t xml:space="preserve">.動物を施設内に持ち込むこと(ただし、当クラブが承諾した補助犬は除く) </w:t>
      </w:r>
    </w:p>
    <w:p w14:paraId="415A57E4" w14:textId="14029CB5" w:rsidR="00AA0BA8" w:rsidRPr="00855288" w:rsidRDefault="00DF6CB4" w:rsidP="00AA0BA8">
      <w:pPr>
        <w:rPr>
          <w:sz w:val="16"/>
          <w:szCs w:val="16"/>
        </w:rPr>
      </w:pPr>
      <w:r w:rsidRPr="00855288">
        <w:rPr>
          <w:sz w:val="16"/>
          <w:szCs w:val="16"/>
        </w:rPr>
        <w:t>8</w:t>
      </w:r>
      <w:r w:rsidR="00AA0BA8" w:rsidRPr="00855288">
        <w:rPr>
          <w:sz w:val="16"/>
          <w:szCs w:val="16"/>
        </w:rPr>
        <w:t>.当</w:t>
      </w:r>
      <w:r w:rsidR="00FA38B6" w:rsidRPr="00855288">
        <w:rPr>
          <w:rFonts w:hint="eastAsia"/>
          <w:sz w:val="16"/>
          <w:szCs w:val="16"/>
        </w:rPr>
        <w:t>スタジオ</w:t>
      </w:r>
      <w:r w:rsidR="00AA0BA8" w:rsidRPr="00855288">
        <w:rPr>
          <w:sz w:val="16"/>
          <w:szCs w:val="16"/>
        </w:rPr>
        <w:t>の秩序を乱し、またはその名誉、信用あるいは品位を傷つける行為</w:t>
      </w:r>
    </w:p>
    <w:p w14:paraId="4679DFF0" w14:textId="058A801C" w:rsidR="00A5439D" w:rsidRPr="00855288" w:rsidRDefault="00AA0BA8" w:rsidP="00AA0BA8">
      <w:pPr>
        <w:rPr>
          <w:sz w:val="16"/>
          <w:szCs w:val="16"/>
        </w:rPr>
      </w:pPr>
      <w:r w:rsidRPr="00855288">
        <w:rPr>
          <w:rFonts w:hint="eastAsia"/>
          <w:sz w:val="16"/>
          <w:szCs w:val="16"/>
          <w:highlight w:val="yellow"/>
        </w:rPr>
        <w:t>第</w:t>
      </w:r>
      <w:r w:rsidRPr="00855288">
        <w:rPr>
          <w:sz w:val="16"/>
          <w:szCs w:val="16"/>
          <w:highlight w:val="yellow"/>
        </w:rPr>
        <w:t xml:space="preserve"> </w:t>
      </w:r>
      <w:r w:rsidR="00A5439D" w:rsidRPr="00855288">
        <w:rPr>
          <w:rFonts w:hint="eastAsia"/>
          <w:sz w:val="16"/>
          <w:szCs w:val="16"/>
          <w:highlight w:val="yellow"/>
        </w:rPr>
        <w:t>8</w:t>
      </w:r>
      <w:r w:rsidRPr="00855288">
        <w:rPr>
          <w:sz w:val="16"/>
          <w:szCs w:val="16"/>
          <w:highlight w:val="yellow"/>
        </w:rPr>
        <w:t>条 入場の禁止及び退場</w:t>
      </w:r>
      <w:r w:rsidRPr="00855288">
        <w:rPr>
          <w:sz w:val="16"/>
          <w:szCs w:val="16"/>
        </w:rPr>
        <w:t xml:space="preserve"> </w:t>
      </w:r>
    </w:p>
    <w:p w14:paraId="41EAAC7B" w14:textId="5CE74462" w:rsidR="00AA0BA8" w:rsidRPr="00855288" w:rsidRDefault="00AA0BA8" w:rsidP="00AA0BA8">
      <w:pPr>
        <w:rPr>
          <w:sz w:val="16"/>
          <w:szCs w:val="16"/>
        </w:rPr>
      </w:pPr>
      <w:r w:rsidRPr="00855288">
        <w:rPr>
          <w:sz w:val="16"/>
          <w:szCs w:val="16"/>
        </w:rPr>
        <w:t>当</w:t>
      </w:r>
      <w:r w:rsidR="00A5439D" w:rsidRPr="00855288">
        <w:rPr>
          <w:rFonts w:hint="eastAsia"/>
          <w:sz w:val="16"/>
          <w:szCs w:val="16"/>
        </w:rPr>
        <w:t>スタジオ</w:t>
      </w:r>
      <w:r w:rsidRPr="00855288">
        <w:rPr>
          <w:sz w:val="16"/>
          <w:szCs w:val="16"/>
        </w:rPr>
        <w:t xml:space="preserve">は、以下の各項に該当する方の入場の禁止または退場及び退会を命じる事ができるものとします。 </w:t>
      </w:r>
    </w:p>
    <w:p w14:paraId="62E7BEAD" w14:textId="14941AE0" w:rsidR="00AA0BA8" w:rsidRPr="00855288" w:rsidRDefault="00AA0BA8" w:rsidP="00AA0BA8">
      <w:pPr>
        <w:rPr>
          <w:sz w:val="16"/>
          <w:szCs w:val="16"/>
        </w:rPr>
      </w:pPr>
      <w:r w:rsidRPr="00855288">
        <w:rPr>
          <w:sz w:val="16"/>
          <w:szCs w:val="16"/>
        </w:rPr>
        <w:lastRenderedPageBreak/>
        <w:t>(1)本規約および当</w:t>
      </w:r>
      <w:r w:rsidR="00322A2C" w:rsidRPr="00855288">
        <w:rPr>
          <w:rFonts w:hint="eastAsia"/>
          <w:sz w:val="16"/>
          <w:szCs w:val="16"/>
        </w:rPr>
        <w:t>スタッフ</w:t>
      </w:r>
      <w:r w:rsidRPr="00855288">
        <w:rPr>
          <w:sz w:val="16"/>
          <w:szCs w:val="16"/>
        </w:rPr>
        <w:t xml:space="preserve">の諸規則を遵守しない者 </w:t>
      </w:r>
    </w:p>
    <w:p w14:paraId="3E6A849D" w14:textId="4346A19B" w:rsidR="00AA0BA8" w:rsidRPr="00855288" w:rsidRDefault="00AA0BA8" w:rsidP="00AA0BA8">
      <w:pPr>
        <w:rPr>
          <w:sz w:val="16"/>
          <w:szCs w:val="16"/>
        </w:rPr>
      </w:pPr>
      <w:r w:rsidRPr="00855288">
        <w:rPr>
          <w:sz w:val="16"/>
          <w:szCs w:val="16"/>
        </w:rPr>
        <w:t>(</w:t>
      </w:r>
      <w:r w:rsidR="00DF6CB4" w:rsidRPr="00855288">
        <w:rPr>
          <w:sz w:val="16"/>
          <w:szCs w:val="16"/>
        </w:rPr>
        <w:t>2</w:t>
      </w:r>
      <w:r w:rsidRPr="00855288">
        <w:rPr>
          <w:sz w:val="16"/>
          <w:szCs w:val="16"/>
        </w:rPr>
        <w:t>)暴力団関係者又は反社会的勢力関係者と当</w:t>
      </w:r>
      <w:r w:rsidR="005B7C59" w:rsidRPr="00855288">
        <w:rPr>
          <w:rFonts w:hint="eastAsia"/>
          <w:sz w:val="16"/>
          <w:szCs w:val="16"/>
        </w:rPr>
        <w:t>スタジオ</w:t>
      </w:r>
      <w:r w:rsidRPr="00855288">
        <w:rPr>
          <w:rFonts w:hint="eastAsia"/>
          <w:sz w:val="16"/>
          <w:szCs w:val="16"/>
        </w:rPr>
        <w:t>が</w:t>
      </w:r>
      <w:r w:rsidRPr="00855288">
        <w:rPr>
          <w:sz w:val="16"/>
          <w:szCs w:val="16"/>
        </w:rPr>
        <w:t>判断した者</w:t>
      </w:r>
    </w:p>
    <w:p w14:paraId="176E527B" w14:textId="690F899F" w:rsidR="00AA0BA8" w:rsidRPr="00855288" w:rsidRDefault="00AA0BA8" w:rsidP="00AA0BA8">
      <w:pPr>
        <w:rPr>
          <w:sz w:val="16"/>
          <w:szCs w:val="16"/>
        </w:rPr>
      </w:pPr>
      <w:r w:rsidRPr="00855288">
        <w:rPr>
          <w:sz w:val="16"/>
          <w:szCs w:val="16"/>
        </w:rPr>
        <w:t>(</w:t>
      </w:r>
      <w:r w:rsidR="00DF6CB4" w:rsidRPr="00855288">
        <w:rPr>
          <w:sz w:val="16"/>
          <w:szCs w:val="16"/>
        </w:rPr>
        <w:t>3</w:t>
      </w:r>
      <w:r w:rsidRPr="00855288">
        <w:rPr>
          <w:sz w:val="16"/>
          <w:szCs w:val="16"/>
        </w:rPr>
        <w:t xml:space="preserve">)医師等により運動を禁じられている者 </w:t>
      </w:r>
    </w:p>
    <w:p w14:paraId="7E5EEB2F" w14:textId="172E5C17" w:rsidR="00AA0BA8" w:rsidRPr="00855288" w:rsidRDefault="00AA0BA8" w:rsidP="00AA0BA8">
      <w:pPr>
        <w:rPr>
          <w:sz w:val="16"/>
          <w:szCs w:val="16"/>
        </w:rPr>
      </w:pPr>
      <w:r w:rsidRPr="00855288">
        <w:rPr>
          <w:sz w:val="16"/>
          <w:szCs w:val="16"/>
        </w:rPr>
        <w:t>(</w:t>
      </w:r>
      <w:r w:rsidR="00DF6CB4" w:rsidRPr="00855288">
        <w:rPr>
          <w:sz w:val="16"/>
          <w:szCs w:val="16"/>
        </w:rPr>
        <w:t>4</w:t>
      </w:r>
      <w:r w:rsidRPr="00855288">
        <w:rPr>
          <w:sz w:val="16"/>
          <w:szCs w:val="16"/>
        </w:rPr>
        <w:t xml:space="preserve">)伝染病、その他、他人に伝染または感染する恐れのある疾病を有している者 </w:t>
      </w:r>
    </w:p>
    <w:p w14:paraId="1A715440" w14:textId="6B441739" w:rsidR="00AA0BA8" w:rsidRPr="00855288" w:rsidRDefault="00AA0BA8" w:rsidP="00AA0BA8">
      <w:pPr>
        <w:rPr>
          <w:sz w:val="16"/>
          <w:szCs w:val="16"/>
        </w:rPr>
      </w:pPr>
      <w:r w:rsidRPr="00855288">
        <w:rPr>
          <w:sz w:val="16"/>
          <w:szCs w:val="16"/>
        </w:rPr>
        <w:t>(</w:t>
      </w:r>
      <w:r w:rsidR="00DF6CB4" w:rsidRPr="00855288">
        <w:rPr>
          <w:sz w:val="16"/>
          <w:szCs w:val="16"/>
        </w:rPr>
        <w:t>5</w:t>
      </w:r>
      <w:r w:rsidRPr="00855288">
        <w:rPr>
          <w:sz w:val="16"/>
          <w:szCs w:val="16"/>
        </w:rPr>
        <w:t xml:space="preserve">大声、奇声を発したり、不適切な言動で他の人間に迷惑をかける者 </w:t>
      </w:r>
    </w:p>
    <w:p w14:paraId="08B9DD91" w14:textId="499F9C99" w:rsidR="00AA0BA8" w:rsidRPr="00855288" w:rsidRDefault="00AA0BA8" w:rsidP="00AA0BA8">
      <w:pPr>
        <w:rPr>
          <w:sz w:val="16"/>
          <w:szCs w:val="16"/>
        </w:rPr>
      </w:pPr>
      <w:r w:rsidRPr="00855288">
        <w:rPr>
          <w:sz w:val="16"/>
          <w:szCs w:val="16"/>
        </w:rPr>
        <w:t>(</w:t>
      </w:r>
      <w:r w:rsidR="00DF6CB4" w:rsidRPr="00855288">
        <w:rPr>
          <w:sz w:val="16"/>
          <w:szCs w:val="16"/>
        </w:rPr>
        <w:t>6</w:t>
      </w:r>
      <w:r w:rsidRPr="00855288">
        <w:rPr>
          <w:sz w:val="16"/>
          <w:szCs w:val="16"/>
        </w:rPr>
        <w:t>)飲酒した者。館内で飲酒、喫煙をした者</w:t>
      </w:r>
    </w:p>
    <w:p w14:paraId="06931545" w14:textId="7376B317" w:rsidR="00AA0BA8" w:rsidRPr="00855288" w:rsidRDefault="00AA0BA8" w:rsidP="00AA0BA8">
      <w:pPr>
        <w:rPr>
          <w:sz w:val="16"/>
          <w:szCs w:val="16"/>
        </w:rPr>
      </w:pPr>
      <w:r w:rsidRPr="00855288">
        <w:rPr>
          <w:sz w:val="16"/>
          <w:szCs w:val="16"/>
        </w:rPr>
        <w:t>(</w:t>
      </w:r>
      <w:r w:rsidR="008948D6" w:rsidRPr="00855288">
        <w:rPr>
          <w:sz w:val="16"/>
          <w:szCs w:val="16"/>
        </w:rPr>
        <w:t>7</w:t>
      </w:r>
      <w:r w:rsidRPr="00855288">
        <w:rPr>
          <w:sz w:val="16"/>
          <w:szCs w:val="16"/>
        </w:rPr>
        <w:t xml:space="preserve">)体調不良、薬物使用等により正常の施設利用ができないと認められた者 </w:t>
      </w:r>
    </w:p>
    <w:p w14:paraId="46D97D9C" w14:textId="5FD4C087" w:rsidR="00AA0BA8" w:rsidRPr="00855288" w:rsidRDefault="00AA0BA8" w:rsidP="00AA0BA8">
      <w:pPr>
        <w:rPr>
          <w:sz w:val="16"/>
          <w:szCs w:val="16"/>
        </w:rPr>
      </w:pPr>
      <w:r w:rsidRPr="00855288">
        <w:rPr>
          <w:sz w:val="16"/>
          <w:szCs w:val="16"/>
        </w:rPr>
        <w:t>(</w:t>
      </w:r>
      <w:r w:rsidR="008948D6" w:rsidRPr="00855288">
        <w:rPr>
          <w:sz w:val="16"/>
          <w:szCs w:val="16"/>
        </w:rPr>
        <w:t>8</w:t>
      </w:r>
      <w:r w:rsidRPr="00855288">
        <w:rPr>
          <w:sz w:val="16"/>
          <w:szCs w:val="16"/>
        </w:rPr>
        <w:t>)当</w:t>
      </w:r>
      <w:r w:rsidR="005F0DDF" w:rsidRPr="00855288">
        <w:rPr>
          <w:rFonts w:hint="eastAsia"/>
          <w:sz w:val="16"/>
          <w:szCs w:val="16"/>
        </w:rPr>
        <w:t>スタジオ</w:t>
      </w:r>
      <w:r w:rsidRPr="00855288">
        <w:rPr>
          <w:sz w:val="16"/>
          <w:szCs w:val="16"/>
        </w:rPr>
        <w:t>の承認なくスタッフを撮影もしくは YouTube、SNS 等に投稿する行為をするもの。</w:t>
      </w:r>
    </w:p>
    <w:p w14:paraId="1D194771" w14:textId="427C3F2E" w:rsidR="00AA0BA8" w:rsidRPr="00855288" w:rsidRDefault="00AA0BA8" w:rsidP="00A52BEB">
      <w:pPr>
        <w:ind w:left="320" w:hangingChars="200" w:hanging="320"/>
        <w:rPr>
          <w:sz w:val="16"/>
          <w:szCs w:val="16"/>
        </w:rPr>
      </w:pPr>
      <w:r w:rsidRPr="00855288">
        <w:rPr>
          <w:sz w:val="16"/>
          <w:szCs w:val="16"/>
        </w:rPr>
        <w:t>(</w:t>
      </w:r>
      <w:r w:rsidR="008948D6" w:rsidRPr="00855288">
        <w:rPr>
          <w:sz w:val="16"/>
          <w:szCs w:val="16"/>
        </w:rPr>
        <w:t>9</w:t>
      </w:r>
      <w:r w:rsidRPr="00855288">
        <w:rPr>
          <w:sz w:val="16"/>
          <w:szCs w:val="16"/>
        </w:rPr>
        <w:t>)自己の都合により会費等の全部もしくは一部を 3 か月月滞納し、または会費等の全部もしくは一部を支払わない日が3ヶ月連続した者</w:t>
      </w:r>
    </w:p>
    <w:p w14:paraId="486662E7" w14:textId="21924E3F" w:rsidR="00D54198" w:rsidRPr="00855288" w:rsidRDefault="00D54198" w:rsidP="00D54198">
      <w:pPr>
        <w:rPr>
          <w:sz w:val="16"/>
          <w:szCs w:val="16"/>
        </w:rPr>
      </w:pPr>
      <w:r w:rsidRPr="00855288">
        <w:rPr>
          <w:rFonts w:hint="eastAsia"/>
          <w:sz w:val="16"/>
          <w:szCs w:val="16"/>
          <w:highlight w:val="yellow"/>
        </w:rPr>
        <w:t>第</w:t>
      </w:r>
      <w:r w:rsidR="00D97433" w:rsidRPr="00855288">
        <w:rPr>
          <w:rFonts w:hint="eastAsia"/>
          <w:sz w:val="16"/>
          <w:szCs w:val="16"/>
          <w:highlight w:val="yellow"/>
        </w:rPr>
        <w:t>９</w:t>
      </w:r>
      <w:r w:rsidRPr="00855288">
        <w:rPr>
          <w:sz w:val="16"/>
          <w:szCs w:val="16"/>
          <w:highlight w:val="yellow"/>
        </w:rPr>
        <w:t xml:space="preserve">条 </w:t>
      </w:r>
      <w:r w:rsidRPr="00855288">
        <w:rPr>
          <w:rFonts w:hint="eastAsia"/>
          <w:sz w:val="16"/>
          <w:szCs w:val="16"/>
          <w:highlight w:val="yellow"/>
        </w:rPr>
        <w:t>休会</w:t>
      </w:r>
    </w:p>
    <w:p w14:paraId="696CFCA9" w14:textId="2D5152B0" w:rsidR="00D54198" w:rsidRPr="00855288" w:rsidRDefault="00D54198" w:rsidP="00D54198">
      <w:pPr>
        <w:rPr>
          <w:sz w:val="16"/>
          <w:szCs w:val="16"/>
        </w:rPr>
      </w:pPr>
      <w:r w:rsidRPr="00855288">
        <w:rPr>
          <w:sz w:val="16"/>
          <w:szCs w:val="16"/>
        </w:rPr>
        <w:t>(1)</w:t>
      </w:r>
      <w:r w:rsidRPr="00855288">
        <w:rPr>
          <w:rFonts w:hint="eastAsia"/>
          <w:sz w:val="16"/>
          <w:szCs w:val="16"/>
        </w:rPr>
        <w:t>会員は休会を希望する場合、前月の10日までに直接来店の上、当社が定める手続きを行うものとします。</w:t>
      </w:r>
    </w:p>
    <w:p w14:paraId="224EA3CA" w14:textId="227B5E18" w:rsidR="00D97433" w:rsidRPr="00855288" w:rsidRDefault="00D97433" w:rsidP="00AA0BA8">
      <w:pPr>
        <w:rPr>
          <w:sz w:val="16"/>
          <w:szCs w:val="16"/>
        </w:rPr>
      </w:pPr>
      <w:r w:rsidRPr="00855288">
        <w:rPr>
          <w:sz w:val="16"/>
          <w:szCs w:val="16"/>
        </w:rPr>
        <w:t>(2)</w:t>
      </w:r>
      <w:r w:rsidRPr="00855288">
        <w:rPr>
          <w:rFonts w:hint="eastAsia"/>
          <w:sz w:val="16"/>
          <w:szCs w:val="16"/>
        </w:rPr>
        <w:t>休会の場合、再開月の会費を前納し休会は最長6ヶ月とし、6ヶ月経過したら退会とする。その際、再開月の会費は返金しないものとする。</w:t>
      </w:r>
    </w:p>
    <w:p w14:paraId="1A36F67B" w14:textId="2FDB8B9F"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１０</w:t>
      </w:r>
      <w:r w:rsidRPr="00855288">
        <w:rPr>
          <w:sz w:val="16"/>
          <w:szCs w:val="16"/>
          <w:highlight w:val="yellow"/>
        </w:rPr>
        <w:t>条 退会</w:t>
      </w:r>
      <w:r w:rsidRPr="00855288">
        <w:rPr>
          <w:sz w:val="16"/>
          <w:szCs w:val="16"/>
        </w:rPr>
        <w:t xml:space="preserve"> </w:t>
      </w:r>
    </w:p>
    <w:p w14:paraId="499A827B" w14:textId="4D739D12" w:rsidR="00AA0BA8" w:rsidRPr="00855288" w:rsidRDefault="00AA0BA8" w:rsidP="008948D6">
      <w:pPr>
        <w:ind w:left="160" w:hangingChars="100" w:hanging="160"/>
        <w:rPr>
          <w:sz w:val="16"/>
          <w:szCs w:val="16"/>
        </w:rPr>
      </w:pPr>
      <w:r w:rsidRPr="00855288">
        <w:rPr>
          <w:sz w:val="16"/>
          <w:szCs w:val="16"/>
        </w:rPr>
        <w:t>(1)会員が自己都合により当</w:t>
      </w:r>
      <w:r w:rsidR="0076214E" w:rsidRPr="00855288">
        <w:rPr>
          <w:rFonts w:hint="eastAsia"/>
          <w:sz w:val="16"/>
          <w:szCs w:val="16"/>
        </w:rPr>
        <w:t>スタジオ</w:t>
      </w:r>
      <w:r w:rsidRPr="00855288">
        <w:rPr>
          <w:rFonts w:hint="eastAsia"/>
          <w:sz w:val="16"/>
          <w:szCs w:val="16"/>
        </w:rPr>
        <w:t>を</w:t>
      </w:r>
      <w:r w:rsidRPr="00855288">
        <w:rPr>
          <w:sz w:val="16"/>
          <w:szCs w:val="16"/>
        </w:rPr>
        <w:t>退会する場合は、所定の退会届の記入による手続きを行った上で、退会することができます。電話、電子メール、ファックス等による申し出については原則受け付けられませんが内容により当</w:t>
      </w:r>
      <w:r w:rsidR="00520BE3" w:rsidRPr="00855288">
        <w:rPr>
          <w:rFonts w:hint="eastAsia"/>
          <w:sz w:val="16"/>
          <w:szCs w:val="16"/>
        </w:rPr>
        <w:t>スタジオ</w:t>
      </w:r>
      <w:r w:rsidRPr="00855288">
        <w:rPr>
          <w:sz w:val="16"/>
          <w:szCs w:val="16"/>
        </w:rPr>
        <w:t xml:space="preserve">が判断いたします。 </w:t>
      </w:r>
    </w:p>
    <w:p w14:paraId="478C928F" w14:textId="7FDF7B27" w:rsidR="00AA0BA8" w:rsidRPr="00855288" w:rsidRDefault="00AA0BA8" w:rsidP="008948D6">
      <w:pPr>
        <w:ind w:left="160" w:hangingChars="100" w:hanging="160"/>
        <w:rPr>
          <w:sz w:val="16"/>
          <w:szCs w:val="16"/>
        </w:rPr>
      </w:pPr>
      <w:r w:rsidRPr="00855288">
        <w:rPr>
          <w:sz w:val="16"/>
          <w:szCs w:val="16"/>
        </w:rPr>
        <w:t>(2)退会手続きは、退会を希望する月の</w:t>
      </w:r>
      <w:r w:rsidR="00677FAB" w:rsidRPr="00855288">
        <w:rPr>
          <w:rFonts w:hint="eastAsia"/>
          <w:sz w:val="16"/>
          <w:szCs w:val="16"/>
        </w:rPr>
        <w:t>１０</w:t>
      </w:r>
      <w:r w:rsidRPr="00855288">
        <w:rPr>
          <w:sz w:val="16"/>
          <w:szCs w:val="16"/>
        </w:rPr>
        <w:t>日までに行うものとし、その場合、当該月の末日をもって退会となります。各月の</w:t>
      </w:r>
      <w:r w:rsidR="00677FAB" w:rsidRPr="00855288">
        <w:rPr>
          <w:rFonts w:hint="eastAsia"/>
          <w:sz w:val="16"/>
          <w:szCs w:val="16"/>
        </w:rPr>
        <w:t>１１</w:t>
      </w:r>
      <w:r w:rsidRPr="00855288">
        <w:rPr>
          <w:sz w:val="16"/>
          <w:szCs w:val="16"/>
        </w:rPr>
        <w:t>日以降に退会手続きが取られた場合は、翌月の末日をもって退会扱いとなります。</w:t>
      </w:r>
    </w:p>
    <w:p w14:paraId="76DF44AC" w14:textId="0CE48EB3" w:rsidR="00AA0BA8" w:rsidRPr="00855288" w:rsidRDefault="00AA0BA8" w:rsidP="008948D6">
      <w:pPr>
        <w:ind w:left="160" w:hangingChars="100" w:hanging="160"/>
        <w:rPr>
          <w:sz w:val="16"/>
          <w:szCs w:val="16"/>
        </w:rPr>
      </w:pPr>
      <w:r w:rsidRPr="00855288">
        <w:rPr>
          <w:sz w:val="16"/>
          <w:szCs w:val="16"/>
        </w:rPr>
        <w:t>(3)本条の退会手続が完了しない場合は在籍となりますので、当</w:t>
      </w:r>
      <w:r w:rsidR="00733E4C" w:rsidRPr="00855288">
        <w:rPr>
          <w:rFonts w:hint="eastAsia"/>
          <w:sz w:val="16"/>
          <w:szCs w:val="16"/>
        </w:rPr>
        <w:t>スタジオ</w:t>
      </w:r>
      <w:r w:rsidRPr="00855288">
        <w:rPr>
          <w:sz w:val="16"/>
          <w:szCs w:val="16"/>
        </w:rPr>
        <w:t>のご利用がなくても通常の会費等が発生します。</w:t>
      </w:r>
    </w:p>
    <w:p w14:paraId="6E5A7AAF" w14:textId="77777777" w:rsidR="00AA0BA8" w:rsidRPr="00855288" w:rsidRDefault="00AA0BA8" w:rsidP="00AA0BA8">
      <w:pPr>
        <w:rPr>
          <w:sz w:val="16"/>
          <w:szCs w:val="16"/>
        </w:rPr>
      </w:pPr>
      <w:r w:rsidRPr="00855288">
        <w:rPr>
          <w:sz w:val="16"/>
          <w:szCs w:val="16"/>
        </w:rPr>
        <w:t xml:space="preserve">(4)会費等の全部または一部が未納の場合は、第 1 項の退会届の提出までに完納しなければなりません。 </w:t>
      </w:r>
    </w:p>
    <w:p w14:paraId="202183B0" w14:textId="77777777" w:rsidR="00AA0BA8" w:rsidRPr="00855288" w:rsidRDefault="00AA0BA8" w:rsidP="00AA0BA8">
      <w:pPr>
        <w:rPr>
          <w:sz w:val="16"/>
          <w:szCs w:val="16"/>
        </w:rPr>
      </w:pPr>
      <w:r w:rsidRPr="00855288">
        <w:rPr>
          <w:sz w:val="16"/>
          <w:szCs w:val="16"/>
        </w:rPr>
        <w:t xml:space="preserve">(5)会費等は、退会が月の途中であっても、これを全額支払わなければならない。 </w:t>
      </w:r>
    </w:p>
    <w:p w14:paraId="7FE4B601" w14:textId="77777777" w:rsidR="008948D6" w:rsidRPr="00855288" w:rsidRDefault="00AA0BA8" w:rsidP="008948D6">
      <w:pPr>
        <w:ind w:left="160" w:hangingChars="100" w:hanging="160"/>
        <w:rPr>
          <w:sz w:val="16"/>
          <w:szCs w:val="16"/>
        </w:rPr>
      </w:pPr>
      <w:r w:rsidRPr="00855288">
        <w:rPr>
          <w:sz w:val="16"/>
          <w:szCs w:val="16"/>
        </w:rPr>
        <w:t>(6)会員が自己都合により会費等の全部もしくは一部の滞納が3ヶ月間となった場合、または会費等の全部もしくは一部を支払わない月が3ヶ月連続した場合は、規約退会とします。 また滞納分については、全額現金または当</w:t>
      </w:r>
      <w:r w:rsidR="00865B81" w:rsidRPr="00855288">
        <w:rPr>
          <w:rFonts w:hint="eastAsia"/>
          <w:sz w:val="16"/>
          <w:szCs w:val="16"/>
        </w:rPr>
        <w:t>スタジオ</w:t>
      </w:r>
      <w:r w:rsidRPr="00855288">
        <w:rPr>
          <w:sz w:val="16"/>
          <w:szCs w:val="16"/>
        </w:rPr>
        <w:t>が指定した方法で支払わなくてはなりません。</w:t>
      </w:r>
    </w:p>
    <w:p w14:paraId="16C5F197" w14:textId="462E8329"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１１</w:t>
      </w:r>
      <w:r w:rsidRPr="00855288">
        <w:rPr>
          <w:sz w:val="16"/>
          <w:szCs w:val="16"/>
          <w:highlight w:val="yellow"/>
        </w:rPr>
        <w:t>条 諸手続き</w:t>
      </w:r>
      <w:r w:rsidRPr="00855288">
        <w:rPr>
          <w:sz w:val="16"/>
          <w:szCs w:val="16"/>
        </w:rPr>
        <w:t xml:space="preserve"> </w:t>
      </w:r>
    </w:p>
    <w:p w14:paraId="42D1FD94" w14:textId="77777777" w:rsidR="00AA0BA8" w:rsidRPr="00855288" w:rsidRDefault="00AA0BA8" w:rsidP="00684774">
      <w:pPr>
        <w:ind w:left="240" w:hangingChars="150" w:hanging="240"/>
        <w:rPr>
          <w:sz w:val="16"/>
          <w:szCs w:val="16"/>
        </w:rPr>
      </w:pPr>
      <w:r w:rsidRPr="00855288">
        <w:rPr>
          <w:sz w:val="16"/>
          <w:szCs w:val="16"/>
        </w:rPr>
        <w:t xml:space="preserve">(1)会員が入会時に登録した内容に変更があった時は、速かに変更手続をしなければならない。また、その後に変 更があった場合も同様とします。 </w:t>
      </w:r>
    </w:p>
    <w:p w14:paraId="0CF9FACC" w14:textId="02BDCBD9" w:rsidR="00AA0BA8" w:rsidRPr="00855288" w:rsidRDefault="00AA0BA8" w:rsidP="00684774">
      <w:pPr>
        <w:ind w:left="160" w:hangingChars="100" w:hanging="160"/>
        <w:rPr>
          <w:sz w:val="16"/>
          <w:szCs w:val="16"/>
        </w:rPr>
      </w:pPr>
      <w:r w:rsidRPr="00855288">
        <w:rPr>
          <w:sz w:val="16"/>
          <w:szCs w:val="16"/>
        </w:rPr>
        <w:t>(2)当</w:t>
      </w:r>
      <w:r w:rsidR="00AA4FA8" w:rsidRPr="00855288">
        <w:rPr>
          <w:rFonts w:hint="eastAsia"/>
          <w:sz w:val="16"/>
          <w:szCs w:val="16"/>
        </w:rPr>
        <w:t>スタジオ</w:t>
      </w:r>
      <w:r w:rsidRPr="00855288">
        <w:rPr>
          <w:sz w:val="16"/>
          <w:szCs w:val="16"/>
        </w:rPr>
        <w:t>より会員に通知する場合は、会員から届け出のあった最新の住所またはメールアドレス等宛に行うものとし、その発送をもって効力を有するものとし、未達または延着等になっても発信後の責は負わないものとする。</w:t>
      </w:r>
    </w:p>
    <w:p w14:paraId="04BFFF63" w14:textId="238BCA5B"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１２</w:t>
      </w:r>
      <w:r w:rsidRPr="00855288">
        <w:rPr>
          <w:sz w:val="16"/>
          <w:szCs w:val="16"/>
          <w:highlight w:val="yellow"/>
        </w:rPr>
        <w:t>条 資格喪失</w:t>
      </w:r>
    </w:p>
    <w:p w14:paraId="54B51BF5" w14:textId="77777777" w:rsidR="00AA0BA8" w:rsidRPr="00855288" w:rsidRDefault="00AA0BA8" w:rsidP="00AA0BA8">
      <w:pPr>
        <w:rPr>
          <w:sz w:val="16"/>
          <w:szCs w:val="16"/>
        </w:rPr>
      </w:pPr>
      <w:r w:rsidRPr="00855288">
        <w:rPr>
          <w:rFonts w:hint="eastAsia"/>
          <w:sz w:val="16"/>
          <w:szCs w:val="16"/>
        </w:rPr>
        <w:t>会員は次の場合にその資格を喪失します。</w:t>
      </w:r>
    </w:p>
    <w:p w14:paraId="42FE592D" w14:textId="77777777" w:rsidR="00AA0BA8" w:rsidRPr="00855288" w:rsidRDefault="00AA0BA8" w:rsidP="00AA0BA8">
      <w:pPr>
        <w:rPr>
          <w:sz w:val="16"/>
          <w:szCs w:val="16"/>
        </w:rPr>
      </w:pPr>
      <w:r w:rsidRPr="00855288">
        <w:rPr>
          <w:sz w:val="16"/>
          <w:szCs w:val="16"/>
        </w:rPr>
        <w:t>(1) 退会</w:t>
      </w:r>
    </w:p>
    <w:p w14:paraId="32AFDEA7" w14:textId="7C2AF8B0" w:rsidR="00AA0BA8" w:rsidRPr="00855288" w:rsidRDefault="00AA0BA8" w:rsidP="00AA0BA8">
      <w:pPr>
        <w:rPr>
          <w:sz w:val="16"/>
          <w:szCs w:val="16"/>
        </w:rPr>
      </w:pPr>
      <w:r w:rsidRPr="00855288">
        <w:rPr>
          <w:sz w:val="16"/>
          <w:szCs w:val="16"/>
        </w:rPr>
        <w:t xml:space="preserve">(2) 死亡あるいは失踪宣言をうけたとき </w:t>
      </w:r>
    </w:p>
    <w:p w14:paraId="5985F8C5" w14:textId="43DA554D" w:rsidR="00AA0BA8" w:rsidRPr="00855288" w:rsidRDefault="00AA0BA8" w:rsidP="00AA0BA8">
      <w:pPr>
        <w:rPr>
          <w:sz w:val="16"/>
          <w:szCs w:val="16"/>
        </w:rPr>
      </w:pPr>
      <w:r w:rsidRPr="00855288">
        <w:rPr>
          <w:sz w:val="16"/>
          <w:szCs w:val="16"/>
        </w:rPr>
        <w:t>(</w:t>
      </w:r>
      <w:r w:rsidR="003C759F" w:rsidRPr="00855288">
        <w:rPr>
          <w:sz w:val="16"/>
          <w:szCs w:val="16"/>
        </w:rPr>
        <w:t>3</w:t>
      </w:r>
      <w:r w:rsidRPr="00855288">
        <w:rPr>
          <w:sz w:val="16"/>
          <w:szCs w:val="16"/>
        </w:rPr>
        <w:t>) 当</w:t>
      </w:r>
      <w:r w:rsidR="00F900A6" w:rsidRPr="00855288">
        <w:rPr>
          <w:rFonts w:hint="eastAsia"/>
          <w:sz w:val="16"/>
          <w:szCs w:val="16"/>
        </w:rPr>
        <w:t>スタジオ</w:t>
      </w:r>
      <w:r w:rsidRPr="00855288">
        <w:rPr>
          <w:sz w:val="16"/>
          <w:szCs w:val="16"/>
        </w:rPr>
        <w:t>を閉鎖したとき</w:t>
      </w:r>
    </w:p>
    <w:p w14:paraId="32AF7E42" w14:textId="4E9AF1E3"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１３</w:t>
      </w:r>
      <w:r w:rsidRPr="00855288">
        <w:rPr>
          <w:sz w:val="16"/>
          <w:szCs w:val="16"/>
          <w:highlight w:val="yellow"/>
        </w:rPr>
        <w:t>条 会費、手数料及び利用料等</w:t>
      </w:r>
    </w:p>
    <w:p w14:paraId="118B671F" w14:textId="1755AA24" w:rsidR="00AA0BA8" w:rsidRPr="00855288" w:rsidRDefault="00AA0BA8" w:rsidP="00684774">
      <w:pPr>
        <w:ind w:left="320" w:hangingChars="200" w:hanging="320"/>
        <w:rPr>
          <w:sz w:val="16"/>
          <w:szCs w:val="16"/>
        </w:rPr>
      </w:pPr>
      <w:r w:rsidRPr="00855288">
        <w:rPr>
          <w:sz w:val="16"/>
          <w:szCs w:val="16"/>
        </w:rPr>
        <w:t>(1) 入会金・事務手数料</w:t>
      </w:r>
      <w:r w:rsidR="00475B42" w:rsidRPr="00855288">
        <w:rPr>
          <w:rFonts w:hint="eastAsia"/>
          <w:sz w:val="16"/>
          <w:szCs w:val="16"/>
        </w:rPr>
        <w:t>などの</w:t>
      </w:r>
      <w:r w:rsidRPr="00855288">
        <w:rPr>
          <w:sz w:val="16"/>
          <w:szCs w:val="16"/>
        </w:rPr>
        <w:t>手数料は、当</w:t>
      </w:r>
      <w:r w:rsidR="00475B42" w:rsidRPr="00855288">
        <w:rPr>
          <w:rFonts w:hint="eastAsia"/>
          <w:sz w:val="16"/>
          <w:szCs w:val="16"/>
        </w:rPr>
        <w:t>スタジオ</w:t>
      </w:r>
      <w:r w:rsidRPr="00855288">
        <w:rPr>
          <w:sz w:val="16"/>
          <w:szCs w:val="16"/>
        </w:rPr>
        <w:t>が別に定める金額とし、入会時にこれを支払わなければならない。入会金・事務手数料は、理由の如何を問わず返還は出来ない。</w:t>
      </w:r>
    </w:p>
    <w:p w14:paraId="2BFFCC22" w14:textId="1C5CBA27" w:rsidR="00AA0BA8" w:rsidRPr="00855288" w:rsidRDefault="00AA0BA8" w:rsidP="00684774">
      <w:pPr>
        <w:ind w:left="320" w:hangingChars="200" w:hanging="320"/>
        <w:rPr>
          <w:sz w:val="16"/>
          <w:szCs w:val="16"/>
        </w:rPr>
      </w:pPr>
      <w:r w:rsidRPr="00855288">
        <w:rPr>
          <w:sz w:val="16"/>
          <w:szCs w:val="16"/>
        </w:rPr>
        <w:t>(2) 会費は、当</w:t>
      </w:r>
      <w:r w:rsidR="005A1D3E" w:rsidRPr="00855288">
        <w:rPr>
          <w:rFonts w:hint="eastAsia"/>
          <w:sz w:val="16"/>
          <w:szCs w:val="16"/>
        </w:rPr>
        <w:t>スタジオ</w:t>
      </w:r>
      <w:r w:rsidRPr="00855288">
        <w:rPr>
          <w:sz w:val="16"/>
          <w:szCs w:val="16"/>
        </w:rPr>
        <w:t>が別に定める金額を当</w:t>
      </w:r>
      <w:r w:rsidR="005A1D3E" w:rsidRPr="00855288">
        <w:rPr>
          <w:rFonts w:hint="eastAsia"/>
          <w:sz w:val="16"/>
          <w:szCs w:val="16"/>
        </w:rPr>
        <w:t>スタジオ</w:t>
      </w:r>
      <w:r w:rsidRPr="00855288">
        <w:rPr>
          <w:sz w:val="16"/>
          <w:szCs w:val="16"/>
        </w:rPr>
        <w:t>所定の方法で支払うものとする。既納会費は、原則として理由の如何を問わずこれを返還出来ない。</w:t>
      </w:r>
    </w:p>
    <w:p w14:paraId="2905EB32" w14:textId="6D0E75EF" w:rsidR="00AA0BA8" w:rsidRPr="00855288" w:rsidRDefault="00AA0BA8" w:rsidP="00684774">
      <w:pPr>
        <w:ind w:left="320" w:hangingChars="200" w:hanging="320"/>
        <w:rPr>
          <w:sz w:val="16"/>
          <w:szCs w:val="16"/>
        </w:rPr>
      </w:pPr>
      <w:r w:rsidRPr="00855288">
        <w:rPr>
          <w:sz w:val="16"/>
          <w:szCs w:val="16"/>
        </w:rPr>
        <w:t>(3) 会員には、実際の施設利用の有無にかかわらず、本会員</w:t>
      </w:r>
      <w:r w:rsidR="00262571" w:rsidRPr="00855288">
        <w:rPr>
          <w:rFonts w:hint="eastAsia"/>
          <w:sz w:val="16"/>
          <w:szCs w:val="16"/>
        </w:rPr>
        <w:t>規約</w:t>
      </w:r>
      <w:r w:rsidRPr="00855288">
        <w:rPr>
          <w:sz w:val="16"/>
          <w:szCs w:val="16"/>
        </w:rPr>
        <w:t>が定める諸費用をすべて支払う義務があり、退 会月までは会費を支払わなければならない。一旦支払った会費等は、本規約の定めがある場合を 除いては返還されないものとします。</w:t>
      </w:r>
    </w:p>
    <w:p w14:paraId="631CA7F1" w14:textId="342103CB" w:rsidR="00AA0BA8" w:rsidRPr="00855288" w:rsidRDefault="00AA0BA8" w:rsidP="00684774">
      <w:pPr>
        <w:ind w:left="320" w:hangingChars="200" w:hanging="320"/>
        <w:rPr>
          <w:sz w:val="16"/>
          <w:szCs w:val="16"/>
        </w:rPr>
      </w:pPr>
      <w:r w:rsidRPr="00855288">
        <w:rPr>
          <w:sz w:val="16"/>
          <w:szCs w:val="16"/>
        </w:rPr>
        <w:t>(</w:t>
      </w:r>
      <w:r w:rsidR="00B75B1C" w:rsidRPr="00855288">
        <w:rPr>
          <w:rFonts w:hint="eastAsia"/>
          <w:sz w:val="16"/>
          <w:szCs w:val="16"/>
        </w:rPr>
        <w:t>4</w:t>
      </w:r>
      <w:r w:rsidRPr="00855288">
        <w:rPr>
          <w:sz w:val="16"/>
          <w:szCs w:val="16"/>
        </w:rPr>
        <w:t>) 会員が会費等その他の債務支払期日を過ぎてもなお履行しない場合、当</w:t>
      </w:r>
      <w:r w:rsidR="00885BE0" w:rsidRPr="00855288">
        <w:rPr>
          <w:rFonts w:hint="eastAsia"/>
          <w:sz w:val="16"/>
          <w:szCs w:val="16"/>
        </w:rPr>
        <w:t>スタジオ</w:t>
      </w:r>
      <w:r w:rsidRPr="00855288">
        <w:rPr>
          <w:sz w:val="16"/>
          <w:szCs w:val="16"/>
        </w:rPr>
        <w:t>は、会員に対し、支払期日の 翌日から支払の日の前日までの日数に14.5%の割合で計算される金額を延滞利息として、会費等その他の債務と一括して、会社が指定する方法で支払いを求めることができる。その際の必要な振込手数料その他の費用は、全て当該会員の負担とする。</w:t>
      </w:r>
    </w:p>
    <w:p w14:paraId="755788FA" w14:textId="77777777" w:rsidR="00855288" w:rsidRDefault="00855288" w:rsidP="00AA0BA8">
      <w:pPr>
        <w:rPr>
          <w:sz w:val="16"/>
          <w:szCs w:val="16"/>
          <w:highlight w:val="yellow"/>
        </w:rPr>
      </w:pPr>
    </w:p>
    <w:p w14:paraId="57644DEE" w14:textId="01A6C170" w:rsidR="00AA0BA8" w:rsidRPr="00855288" w:rsidRDefault="00AA0BA8" w:rsidP="00AA0BA8">
      <w:pPr>
        <w:rPr>
          <w:sz w:val="16"/>
          <w:szCs w:val="16"/>
        </w:rPr>
      </w:pPr>
      <w:r w:rsidRPr="00855288">
        <w:rPr>
          <w:rFonts w:hint="eastAsia"/>
          <w:sz w:val="16"/>
          <w:szCs w:val="16"/>
          <w:highlight w:val="yellow"/>
        </w:rPr>
        <w:lastRenderedPageBreak/>
        <w:t>第</w:t>
      </w:r>
      <w:r w:rsidR="00D97433" w:rsidRPr="00855288">
        <w:rPr>
          <w:rFonts w:hint="eastAsia"/>
          <w:sz w:val="16"/>
          <w:szCs w:val="16"/>
          <w:highlight w:val="yellow"/>
        </w:rPr>
        <w:t>１４</w:t>
      </w:r>
      <w:r w:rsidRPr="00855288">
        <w:rPr>
          <w:sz w:val="16"/>
          <w:szCs w:val="16"/>
          <w:highlight w:val="yellow"/>
        </w:rPr>
        <w:t>条 会費、手数料および利用料等の改定</w:t>
      </w:r>
    </w:p>
    <w:p w14:paraId="3E0E9A4C" w14:textId="49F1EA56" w:rsidR="00AA0BA8" w:rsidRPr="00855288" w:rsidRDefault="00AA0BA8" w:rsidP="00AA0BA8">
      <w:pPr>
        <w:rPr>
          <w:sz w:val="16"/>
          <w:szCs w:val="16"/>
        </w:rPr>
      </w:pPr>
      <w:r w:rsidRPr="00855288">
        <w:rPr>
          <w:sz w:val="16"/>
          <w:szCs w:val="16"/>
        </w:rPr>
        <w:t>(1) 当</w:t>
      </w:r>
      <w:r w:rsidR="00B75B1C" w:rsidRPr="00855288">
        <w:rPr>
          <w:rFonts w:hint="eastAsia"/>
          <w:sz w:val="16"/>
          <w:szCs w:val="16"/>
        </w:rPr>
        <w:t>スタジオ</w:t>
      </w:r>
      <w:r w:rsidRPr="00855288">
        <w:rPr>
          <w:sz w:val="16"/>
          <w:szCs w:val="16"/>
        </w:rPr>
        <w:t>は、別に定める会費・手数料または利用料等の改定を行うことができる。</w:t>
      </w:r>
    </w:p>
    <w:p w14:paraId="739BDB04" w14:textId="15FC4CB8" w:rsidR="00AA0BA8" w:rsidRPr="00855288" w:rsidRDefault="00AA0BA8" w:rsidP="003C759F">
      <w:pPr>
        <w:ind w:left="320" w:hangingChars="200" w:hanging="320"/>
        <w:rPr>
          <w:sz w:val="16"/>
          <w:szCs w:val="16"/>
        </w:rPr>
      </w:pPr>
      <w:r w:rsidRPr="00855288">
        <w:rPr>
          <w:sz w:val="16"/>
          <w:szCs w:val="16"/>
        </w:rPr>
        <w:t>(2) 前項の改定を行なう場合、当</w:t>
      </w:r>
      <w:r w:rsidR="002368EE" w:rsidRPr="00855288">
        <w:rPr>
          <w:rFonts w:hint="eastAsia"/>
          <w:sz w:val="16"/>
          <w:szCs w:val="16"/>
        </w:rPr>
        <w:t>スタジオ</w:t>
      </w:r>
      <w:r w:rsidRPr="00855288">
        <w:rPr>
          <w:sz w:val="16"/>
          <w:szCs w:val="16"/>
        </w:rPr>
        <w:t>は 1 ヶ月前までに会員に告知するものとし、以後は改定後の会費が適用</w:t>
      </w:r>
      <w:r w:rsidRPr="00855288">
        <w:rPr>
          <w:rFonts w:hint="eastAsia"/>
          <w:sz w:val="16"/>
          <w:szCs w:val="16"/>
        </w:rPr>
        <w:t>されるものとします。</w:t>
      </w:r>
    </w:p>
    <w:p w14:paraId="2BD82970" w14:textId="743E170E"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１５</w:t>
      </w:r>
      <w:r w:rsidRPr="00855288">
        <w:rPr>
          <w:sz w:val="16"/>
          <w:szCs w:val="16"/>
          <w:highlight w:val="yellow"/>
        </w:rPr>
        <w:t>条 営業時間と休館日</w:t>
      </w:r>
    </w:p>
    <w:p w14:paraId="1EBA85F5" w14:textId="04634E6F" w:rsidR="00AA0BA8" w:rsidRPr="00855288" w:rsidRDefault="00AA0BA8" w:rsidP="00AA0BA8">
      <w:pPr>
        <w:rPr>
          <w:sz w:val="16"/>
          <w:szCs w:val="16"/>
        </w:rPr>
      </w:pPr>
      <w:r w:rsidRPr="00855288">
        <w:rPr>
          <w:sz w:val="16"/>
          <w:szCs w:val="16"/>
        </w:rPr>
        <w:t>1. 当</w:t>
      </w:r>
      <w:r w:rsidR="00885BE0" w:rsidRPr="00855288">
        <w:rPr>
          <w:rFonts w:hint="eastAsia"/>
          <w:sz w:val="16"/>
          <w:szCs w:val="16"/>
        </w:rPr>
        <w:t>スタジオ</w:t>
      </w:r>
      <w:r w:rsidRPr="00855288">
        <w:rPr>
          <w:sz w:val="16"/>
          <w:szCs w:val="16"/>
        </w:rPr>
        <w:t>の営業日及び営業時間、スタッフ受付時間については別に定める。</w:t>
      </w:r>
    </w:p>
    <w:p w14:paraId="74B1BA6E" w14:textId="31C1BE7C" w:rsidR="00AA0BA8" w:rsidRPr="00855288" w:rsidRDefault="00AA0BA8" w:rsidP="00AA0BA8">
      <w:pPr>
        <w:rPr>
          <w:sz w:val="16"/>
          <w:szCs w:val="16"/>
        </w:rPr>
      </w:pPr>
      <w:r w:rsidRPr="00855288">
        <w:rPr>
          <w:sz w:val="16"/>
          <w:szCs w:val="16"/>
        </w:rPr>
        <w:t>2. 当</w:t>
      </w:r>
      <w:r w:rsidR="00540077" w:rsidRPr="00855288">
        <w:rPr>
          <w:rFonts w:hint="eastAsia"/>
          <w:sz w:val="16"/>
          <w:szCs w:val="16"/>
        </w:rPr>
        <w:t>スタジオ</w:t>
      </w:r>
      <w:r w:rsidRPr="00855288">
        <w:rPr>
          <w:sz w:val="16"/>
          <w:szCs w:val="16"/>
        </w:rPr>
        <w:t>は次の事由により、必要期間を休館日とすることができる。</w:t>
      </w:r>
    </w:p>
    <w:p w14:paraId="6149F12A" w14:textId="77777777" w:rsidR="00AA0BA8" w:rsidRPr="00855288" w:rsidRDefault="00AA0BA8" w:rsidP="00AA0BA8">
      <w:pPr>
        <w:rPr>
          <w:sz w:val="16"/>
          <w:szCs w:val="16"/>
        </w:rPr>
      </w:pPr>
      <w:r w:rsidRPr="00855288">
        <w:rPr>
          <w:sz w:val="16"/>
          <w:szCs w:val="16"/>
        </w:rPr>
        <w:t xml:space="preserve">(1) 気象災害、天変地異により、営業ができないと判断したとき </w:t>
      </w:r>
    </w:p>
    <w:p w14:paraId="6CB5C4FA" w14:textId="77777777" w:rsidR="00AA0BA8" w:rsidRPr="00855288" w:rsidRDefault="00AA0BA8" w:rsidP="00AA0BA8">
      <w:pPr>
        <w:rPr>
          <w:sz w:val="16"/>
          <w:szCs w:val="16"/>
        </w:rPr>
      </w:pPr>
      <w:r w:rsidRPr="00855288">
        <w:rPr>
          <w:sz w:val="16"/>
          <w:szCs w:val="16"/>
        </w:rPr>
        <w:t>(2)施設点検、施設補修、改修の必要が生じたとき</w:t>
      </w:r>
    </w:p>
    <w:p w14:paraId="14529A2B" w14:textId="77777777" w:rsidR="00AA0BA8" w:rsidRPr="00855288" w:rsidRDefault="00AA0BA8" w:rsidP="00AA0BA8">
      <w:pPr>
        <w:rPr>
          <w:sz w:val="16"/>
          <w:szCs w:val="16"/>
        </w:rPr>
      </w:pPr>
      <w:r w:rsidRPr="00855288">
        <w:rPr>
          <w:sz w:val="16"/>
          <w:szCs w:val="16"/>
        </w:rPr>
        <w:t xml:space="preserve">(3)管理運営所のやむ負えない事情があるとき </w:t>
      </w:r>
    </w:p>
    <w:p w14:paraId="3FF1141A" w14:textId="77777777" w:rsidR="00AA0BA8" w:rsidRPr="00855288" w:rsidRDefault="00AA0BA8" w:rsidP="00AA0BA8">
      <w:pPr>
        <w:rPr>
          <w:sz w:val="16"/>
          <w:szCs w:val="16"/>
        </w:rPr>
      </w:pPr>
      <w:r w:rsidRPr="00855288">
        <w:rPr>
          <w:sz w:val="16"/>
          <w:szCs w:val="16"/>
        </w:rPr>
        <w:t xml:space="preserve">(4)法令の制定、改廃、行政指導、社会経済情勢の著しい変化、その他止むを得ざる事由が発生したとき </w:t>
      </w:r>
    </w:p>
    <w:p w14:paraId="1E9CF0EE" w14:textId="77777777" w:rsidR="00AA0BA8" w:rsidRPr="00855288" w:rsidRDefault="00AA0BA8" w:rsidP="00AA0BA8">
      <w:pPr>
        <w:rPr>
          <w:sz w:val="16"/>
          <w:szCs w:val="16"/>
        </w:rPr>
      </w:pPr>
      <w:r w:rsidRPr="00855288">
        <w:rPr>
          <w:sz w:val="16"/>
          <w:szCs w:val="16"/>
        </w:rPr>
        <w:t>3 . 前項、前々項の適用により会員の会費等の支払い義務が縮減され又は停止されることはありません。</w:t>
      </w:r>
    </w:p>
    <w:p w14:paraId="58883EE4" w14:textId="489C4D7C"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１６</w:t>
      </w:r>
      <w:r w:rsidRPr="00855288">
        <w:rPr>
          <w:sz w:val="16"/>
          <w:szCs w:val="16"/>
          <w:highlight w:val="yellow"/>
        </w:rPr>
        <w:t>条 紛失物・忘れ物・放置物</w:t>
      </w:r>
    </w:p>
    <w:p w14:paraId="7DE19381" w14:textId="6599E67A" w:rsidR="00AA0BA8" w:rsidRPr="00855288" w:rsidRDefault="00AA0BA8" w:rsidP="00AA0BA8">
      <w:pPr>
        <w:rPr>
          <w:sz w:val="16"/>
          <w:szCs w:val="16"/>
        </w:rPr>
      </w:pPr>
      <w:r w:rsidRPr="00855288">
        <w:rPr>
          <w:sz w:val="16"/>
          <w:szCs w:val="16"/>
        </w:rPr>
        <w:t>1. 会員が当</w:t>
      </w:r>
      <w:r w:rsidR="00814511" w:rsidRPr="00855288">
        <w:rPr>
          <w:rFonts w:hint="eastAsia"/>
          <w:sz w:val="16"/>
          <w:szCs w:val="16"/>
        </w:rPr>
        <w:t>スタジオ</w:t>
      </w:r>
      <w:r w:rsidRPr="00855288">
        <w:rPr>
          <w:sz w:val="16"/>
          <w:szCs w:val="16"/>
        </w:rPr>
        <w:t xml:space="preserve">の利用に際して生じた紛失については、会社は一切損害賠償・補償等の責を負いません。 </w:t>
      </w:r>
    </w:p>
    <w:p w14:paraId="51E4C488" w14:textId="4ECD736E" w:rsidR="00AA0BA8" w:rsidRPr="00855288" w:rsidRDefault="00AA0BA8" w:rsidP="003C759F">
      <w:pPr>
        <w:ind w:left="160" w:hangingChars="100" w:hanging="160"/>
        <w:rPr>
          <w:sz w:val="16"/>
          <w:szCs w:val="16"/>
        </w:rPr>
      </w:pPr>
      <w:r w:rsidRPr="00855288">
        <w:rPr>
          <w:sz w:val="16"/>
          <w:szCs w:val="16"/>
        </w:rPr>
        <w:t>2. 忘れ物・ 放置物については、1 ヶ月以上を過ぎても引き取りが無い場合は、当クラブにて処分するものとします。ただし、腐敗の恐れがあるなど衛生安全管理上、保管は不適正と判断したものについては適宜処理させていただきます。</w:t>
      </w:r>
    </w:p>
    <w:p w14:paraId="7204A8F4" w14:textId="6BC35764" w:rsidR="004B3D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１７</w:t>
      </w:r>
      <w:r w:rsidRPr="00855288">
        <w:rPr>
          <w:sz w:val="16"/>
          <w:szCs w:val="16"/>
          <w:highlight w:val="yellow"/>
        </w:rPr>
        <w:t>条 施設の閉鎖と変更</w:t>
      </w:r>
      <w:r w:rsidRPr="00855288">
        <w:rPr>
          <w:sz w:val="16"/>
          <w:szCs w:val="16"/>
        </w:rPr>
        <w:t xml:space="preserve"> </w:t>
      </w:r>
    </w:p>
    <w:p w14:paraId="1F7DD246" w14:textId="064A8522" w:rsidR="00AA0BA8" w:rsidRPr="00855288" w:rsidRDefault="00AA0BA8" w:rsidP="00AA0BA8">
      <w:pPr>
        <w:rPr>
          <w:sz w:val="16"/>
          <w:szCs w:val="16"/>
        </w:rPr>
      </w:pPr>
      <w:r w:rsidRPr="00855288">
        <w:rPr>
          <w:sz w:val="16"/>
          <w:szCs w:val="16"/>
        </w:rPr>
        <w:t>会社は次の理由により当</w:t>
      </w:r>
      <w:r w:rsidR="004B3DA8" w:rsidRPr="00855288">
        <w:rPr>
          <w:rFonts w:hint="eastAsia"/>
          <w:sz w:val="16"/>
          <w:szCs w:val="16"/>
        </w:rPr>
        <w:t>スタジオ</w:t>
      </w:r>
      <w:r w:rsidRPr="00855288">
        <w:rPr>
          <w:sz w:val="16"/>
          <w:szCs w:val="16"/>
        </w:rPr>
        <w:t>の施設の全部または一部を閉鎖または変更することがあります。</w:t>
      </w:r>
    </w:p>
    <w:p w14:paraId="38F882B3" w14:textId="7C4D275F" w:rsidR="00AA0BA8" w:rsidRPr="00855288" w:rsidRDefault="008948D6" w:rsidP="00AA0BA8">
      <w:pPr>
        <w:rPr>
          <w:sz w:val="16"/>
          <w:szCs w:val="16"/>
        </w:rPr>
      </w:pPr>
      <w:r w:rsidRPr="00855288">
        <w:rPr>
          <w:sz w:val="16"/>
          <w:szCs w:val="16"/>
        </w:rPr>
        <w:t>1.</w:t>
      </w:r>
      <w:r w:rsidR="00AA0BA8" w:rsidRPr="00855288">
        <w:rPr>
          <w:sz w:val="16"/>
          <w:szCs w:val="16"/>
        </w:rPr>
        <w:t xml:space="preserve"> 気象・災害等により会員にその災害が及ぶと当社が判断し、営業を不可能と認めたとき</w:t>
      </w:r>
    </w:p>
    <w:p w14:paraId="5EFB7C7A" w14:textId="69142EA5"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１８</w:t>
      </w:r>
      <w:r w:rsidRPr="00855288">
        <w:rPr>
          <w:sz w:val="16"/>
          <w:szCs w:val="16"/>
          <w:highlight w:val="yellow"/>
        </w:rPr>
        <w:t>条 賠償責任</w:t>
      </w:r>
    </w:p>
    <w:p w14:paraId="53ABC59E" w14:textId="7FC931DC" w:rsidR="001B6ED8" w:rsidRPr="00855288" w:rsidRDefault="00AA0BA8" w:rsidP="001B6ED8">
      <w:pPr>
        <w:pStyle w:val="a3"/>
        <w:numPr>
          <w:ilvl w:val="0"/>
          <w:numId w:val="1"/>
        </w:numPr>
        <w:ind w:leftChars="0"/>
        <w:rPr>
          <w:sz w:val="16"/>
          <w:szCs w:val="16"/>
        </w:rPr>
      </w:pPr>
      <w:r w:rsidRPr="00855288">
        <w:rPr>
          <w:sz w:val="16"/>
          <w:szCs w:val="16"/>
        </w:rPr>
        <w:t>当</w:t>
      </w:r>
      <w:r w:rsidR="00BA68E4" w:rsidRPr="00855288">
        <w:rPr>
          <w:rFonts w:hint="eastAsia"/>
          <w:sz w:val="16"/>
          <w:szCs w:val="16"/>
        </w:rPr>
        <w:t>スタジオ</w:t>
      </w:r>
      <w:r w:rsidRPr="00855288">
        <w:rPr>
          <w:sz w:val="16"/>
          <w:szCs w:val="16"/>
        </w:rPr>
        <w:t>内で発生した紛失、盗難、傷害その他事故について会社は一切の責任を負わないものとする。</w:t>
      </w:r>
    </w:p>
    <w:p w14:paraId="70E34C0E" w14:textId="68B6918E" w:rsidR="00AA0BA8" w:rsidRPr="00855288" w:rsidRDefault="00AA0BA8" w:rsidP="003C759F">
      <w:pPr>
        <w:ind w:leftChars="150" w:left="315"/>
        <w:rPr>
          <w:sz w:val="16"/>
          <w:szCs w:val="16"/>
        </w:rPr>
      </w:pPr>
      <w:r w:rsidRPr="00855288">
        <w:rPr>
          <w:sz w:val="16"/>
          <w:szCs w:val="16"/>
        </w:rPr>
        <w:t>会員は、自己の責に帰すべき原因により、当</w:t>
      </w:r>
      <w:r w:rsidR="001B6ED8" w:rsidRPr="00855288">
        <w:rPr>
          <w:rFonts w:hint="eastAsia"/>
          <w:sz w:val="16"/>
          <w:szCs w:val="16"/>
        </w:rPr>
        <w:t>スタジオ</w:t>
      </w:r>
      <w:r w:rsidRPr="00855288">
        <w:rPr>
          <w:sz w:val="16"/>
          <w:szCs w:val="16"/>
        </w:rPr>
        <w:t>または第三者に損害を与えた場合は、速かにその賠償責任を果た さなければならない。</w:t>
      </w:r>
    </w:p>
    <w:p w14:paraId="4E9E1A84" w14:textId="4B86B061" w:rsidR="00AA0BA8" w:rsidRPr="00855288" w:rsidRDefault="00AA0BA8" w:rsidP="00AA0BA8">
      <w:pPr>
        <w:rPr>
          <w:sz w:val="16"/>
          <w:szCs w:val="16"/>
        </w:rPr>
      </w:pPr>
      <w:r w:rsidRPr="00855288">
        <w:rPr>
          <w:sz w:val="16"/>
          <w:szCs w:val="16"/>
        </w:rPr>
        <w:t>(</w:t>
      </w:r>
      <w:r w:rsidR="00A16791" w:rsidRPr="00855288">
        <w:rPr>
          <w:rFonts w:hint="eastAsia"/>
          <w:sz w:val="16"/>
          <w:szCs w:val="16"/>
        </w:rPr>
        <w:t>2</w:t>
      </w:r>
      <w:r w:rsidRPr="00855288">
        <w:rPr>
          <w:sz w:val="16"/>
          <w:szCs w:val="16"/>
        </w:rPr>
        <w:t>) 会員が未成年者の場合、保護者は自らを本規約に基づく責任を本人と連帯して負わなければならない。</w:t>
      </w:r>
    </w:p>
    <w:p w14:paraId="25F5934B" w14:textId="16BFBB72" w:rsidR="00AA0BA8"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１９</w:t>
      </w:r>
      <w:r w:rsidRPr="00855288">
        <w:rPr>
          <w:sz w:val="16"/>
          <w:szCs w:val="16"/>
          <w:highlight w:val="yellow"/>
        </w:rPr>
        <w:t>条 解散</w:t>
      </w:r>
    </w:p>
    <w:p w14:paraId="592064D5" w14:textId="1A8A05F3" w:rsidR="00AA0BA8" w:rsidRPr="00855288" w:rsidRDefault="00AA0BA8" w:rsidP="003C759F">
      <w:pPr>
        <w:ind w:left="160" w:hangingChars="100" w:hanging="160"/>
        <w:rPr>
          <w:sz w:val="16"/>
          <w:szCs w:val="16"/>
        </w:rPr>
      </w:pPr>
      <w:r w:rsidRPr="00855288">
        <w:rPr>
          <w:sz w:val="16"/>
          <w:szCs w:val="16"/>
        </w:rPr>
        <w:t>1. 当</w:t>
      </w:r>
      <w:r w:rsidR="00E30A93" w:rsidRPr="00855288">
        <w:rPr>
          <w:rFonts w:hint="eastAsia"/>
          <w:sz w:val="16"/>
          <w:szCs w:val="16"/>
        </w:rPr>
        <w:t>スタジオ</w:t>
      </w:r>
      <w:r w:rsidRPr="00855288">
        <w:rPr>
          <w:sz w:val="16"/>
          <w:szCs w:val="16"/>
        </w:rPr>
        <w:t>は止むを得ざる事情による場合には、3 ヶ月前の予告をすることにより、当</w:t>
      </w:r>
      <w:r w:rsidR="005A7438" w:rsidRPr="00855288">
        <w:rPr>
          <w:rFonts w:hint="eastAsia"/>
          <w:sz w:val="16"/>
          <w:szCs w:val="16"/>
        </w:rPr>
        <w:t>スタジオ</w:t>
      </w:r>
      <w:r w:rsidRPr="00855288">
        <w:rPr>
          <w:sz w:val="16"/>
          <w:szCs w:val="16"/>
        </w:rPr>
        <w:t>を解散することができる。</w:t>
      </w:r>
    </w:p>
    <w:p w14:paraId="4AC92F3F" w14:textId="3C12F379" w:rsidR="00AA0BA8" w:rsidRPr="00855288" w:rsidRDefault="00AA0BA8" w:rsidP="003C759F">
      <w:pPr>
        <w:ind w:left="160" w:hangingChars="100" w:hanging="160"/>
        <w:rPr>
          <w:sz w:val="16"/>
          <w:szCs w:val="16"/>
        </w:rPr>
      </w:pPr>
      <w:r w:rsidRPr="00855288">
        <w:rPr>
          <w:sz w:val="16"/>
          <w:szCs w:val="16"/>
        </w:rPr>
        <w:t>2. 解散の理由が天災、地変、公権力の命令、強制その他の不可抗力である場合には、 前項の予告期間を短縮することができる。</w:t>
      </w:r>
    </w:p>
    <w:p w14:paraId="232664FF" w14:textId="60F0BA01" w:rsidR="00AA0BA8" w:rsidRPr="00855288" w:rsidRDefault="00AA0BA8" w:rsidP="00AA0BA8">
      <w:pPr>
        <w:rPr>
          <w:sz w:val="16"/>
          <w:szCs w:val="16"/>
        </w:rPr>
      </w:pPr>
      <w:r w:rsidRPr="00855288">
        <w:rPr>
          <w:sz w:val="16"/>
          <w:szCs w:val="16"/>
        </w:rPr>
        <w:t>3. 当</w:t>
      </w:r>
      <w:r w:rsidR="00EC3C0D" w:rsidRPr="00855288">
        <w:rPr>
          <w:rFonts w:hint="eastAsia"/>
          <w:sz w:val="16"/>
          <w:szCs w:val="16"/>
        </w:rPr>
        <w:t>スタジオ</w:t>
      </w:r>
      <w:r w:rsidRPr="00855288">
        <w:rPr>
          <w:sz w:val="16"/>
          <w:szCs w:val="16"/>
        </w:rPr>
        <w:t>の解散の場合、会社及び当</w:t>
      </w:r>
      <w:r w:rsidR="00EC3C0D" w:rsidRPr="00855288">
        <w:rPr>
          <w:rFonts w:hint="eastAsia"/>
          <w:sz w:val="16"/>
          <w:szCs w:val="16"/>
        </w:rPr>
        <w:t>スタジオ</w:t>
      </w:r>
      <w:r w:rsidRPr="00855288">
        <w:rPr>
          <w:sz w:val="16"/>
          <w:szCs w:val="16"/>
        </w:rPr>
        <w:t>は会員に対し、特別の補償は施さない。</w:t>
      </w:r>
    </w:p>
    <w:p w14:paraId="76D907CB" w14:textId="5998D502" w:rsidR="00EC3C0D"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２０</w:t>
      </w:r>
      <w:r w:rsidRPr="00855288">
        <w:rPr>
          <w:sz w:val="16"/>
          <w:szCs w:val="16"/>
          <w:highlight w:val="yellow"/>
        </w:rPr>
        <w:t>条 通知予告</w:t>
      </w:r>
      <w:r w:rsidRPr="00855288">
        <w:rPr>
          <w:sz w:val="16"/>
          <w:szCs w:val="16"/>
        </w:rPr>
        <w:t xml:space="preserve"> </w:t>
      </w:r>
    </w:p>
    <w:p w14:paraId="12FD4DB3" w14:textId="312A8526" w:rsidR="00AA0BA8" w:rsidRPr="00855288" w:rsidRDefault="00AA0BA8" w:rsidP="00AA0BA8">
      <w:pPr>
        <w:rPr>
          <w:sz w:val="16"/>
          <w:szCs w:val="16"/>
        </w:rPr>
      </w:pPr>
      <w:r w:rsidRPr="00855288">
        <w:rPr>
          <w:sz w:val="16"/>
          <w:szCs w:val="16"/>
        </w:rPr>
        <w:t>本規約および当</w:t>
      </w:r>
      <w:r w:rsidR="00C36644" w:rsidRPr="00855288">
        <w:rPr>
          <w:rFonts w:hint="eastAsia"/>
          <w:sz w:val="16"/>
          <w:szCs w:val="16"/>
        </w:rPr>
        <w:t>スタジオ</w:t>
      </w:r>
      <w:r w:rsidRPr="00855288">
        <w:rPr>
          <w:sz w:val="16"/>
          <w:szCs w:val="16"/>
        </w:rPr>
        <w:t>の諸事情に関する通知または予告は、当</w:t>
      </w:r>
      <w:r w:rsidR="00C36644" w:rsidRPr="00855288">
        <w:rPr>
          <w:rFonts w:hint="eastAsia"/>
          <w:sz w:val="16"/>
          <w:szCs w:val="16"/>
        </w:rPr>
        <w:t>スタジオ</w:t>
      </w:r>
      <w:r w:rsidRPr="00855288">
        <w:rPr>
          <w:sz w:val="16"/>
          <w:szCs w:val="16"/>
        </w:rPr>
        <w:t>所定の場所に一定期間提示する方法または 電子メール等により行う。</w:t>
      </w:r>
    </w:p>
    <w:p w14:paraId="616BBAF2" w14:textId="3B1B0B60" w:rsidR="00C36644"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２１</w:t>
      </w:r>
      <w:r w:rsidRPr="00855288">
        <w:rPr>
          <w:sz w:val="16"/>
          <w:szCs w:val="16"/>
          <w:highlight w:val="yellow"/>
        </w:rPr>
        <w:t>条 本規約その他の諸規則の改定</w:t>
      </w:r>
      <w:r w:rsidRPr="00855288">
        <w:rPr>
          <w:sz w:val="16"/>
          <w:szCs w:val="16"/>
        </w:rPr>
        <w:t xml:space="preserve"> </w:t>
      </w:r>
    </w:p>
    <w:p w14:paraId="375EC3E7" w14:textId="52185F56" w:rsidR="00AA0BA8" w:rsidRPr="00855288" w:rsidRDefault="00AA0BA8" w:rsidP="00AA0BA8">
      <w:pPr>
        <w:rPr>
          <w:sz w:val="16"/>
          <w:szCs w:val="16"/>
        </w:rPr>
      </w:pPr>
      <w:r w:rsidRPr="00855288">
        <w:rPr>
          <w:sz w:val="16"/>
          <w:szCs w:val="16"/>
        </w:rPr>
        <w:t>会社は、本規約、細則、利用規定、その他当</w:t>
      </w:r>
      <w:r w:rsidR="00BB3F39" w:rsidRPr="00855288">
        <w:rPr>
          <w:rFonts w:hint="eastAsia"/>
          <w:sz w:val="16"/>
          <w:szCs w:val="16"/>
        </w:rPr>
        <w:t>スタジオ</w:t>
      </w:r>
      <w:r w:rsidRPr="00855288">
        <w:rPr>
          <w:sz w:val="16"/>
          <w:szCs w:val="16"/>
        </w:rPr>
        <w:t>の運営、管理に関する事項を改定することができる。また、 その効カは最新の改定日をもってすべての会員に適用される。規約等改定は原則 1 か月前までに会員へ予告するものとする。</w:t>
      </w:r>
    </w:p>
    <w:p w14:paraId="6C49E80A" w14:textId="08F6ED16" w:rsidR="00B314C5" w:rsidRPr="00855288" w:rsidRDefault="00AA0BA8" w:rsidP="00AA0BA8">
      <w:pPr>
        <w:rPr>
          <w:sz w:val="16"/>
          <w:szCs w:val="16"/>
        </w:rPr>
      </w:pPr>
      <w:r w:rsidRPr="00855288">
        <w:rPr>
          <w:rFonts w:hint="eastAsia"/>
          <w:sz w:val="16"/>
          <w:szCs w:val="16"/>
          <w:highlight w:val="yellow"/>
        </w:rPr>
        <w:t>第</w:t>
      </w:r>
      <w:r w:rsidR="00D97433" w:rsidRPr="00855288">
        <w:rPr>
          <w:rFonts w:hint="eastAsia"/>
          <w:sz w:val="16"/>
          <w:szCs w:val="16"/>
          <w:highlight w:val="yellow"/>
        </w:rPr>
        <w:t>２２</w:t>
      </w:r>
      <w:r w:rsidRPr="00855288">
        <w:rPr>
          <w:sz w:val="16"/>
          <w:szCs w:val="16"/>
          <w:highlight w:val="yellow"/>
        </w:rPr>
        <w:t>条 適用法および専属的合意管轄裁判所</w:t>
      </w:r>
      <w:r w:rsidRPr="00855288">
        <w:rPr>
          <w:sz w:val="16"/>
          <w:szCs w:val="16"/>
        </w:rPr>
        <w:t xml:space="preserve"> </w:t>
      </w:r>
    </w:p>
    <w:p w14:paraId="71E0AC1F" w14:textId="06A22D7D" w:rsidR="00AA0BA8" w:rsidRPr="00855288" w:rsidRDefault="00AA0BA8" w:rsidP="00AA0BA8">
      <w:pPr>
        <w:rPr>
          <w:sz w:val="16"/>
          <w:szCs w:val="16"/>
        </w:rPr>
      </w:pPr>
      <w:r w:rsidRPr="00855288">
        <w:rPr>
          <w:sz w:val="16"/>
          <w:szCs w:val="16"/>
        </w:rPr>
        <w:t>この会員規約に関する準拠法は、日本法とします。会員と当クラブの間で訴訟の必要が生じた場合、</w:t>
      </w:r>
      <w:r w:rsidR="00BB20FC" w:rsidRPr="00855288">
        <w:rPr>
          <w:rFonts w:hint="eastAsia"/>
          <w:sz w:val="16"/>
          <w:szCs w:val="16"/>
        </w:rPr>
        <w:t>当スタジオ</w:t>
      </w:r>
      <w:r w:rsidR="00D744A3" w:rsidRPr="00855288">
        <w:rPr>
          <w:rFonts w:hint="eastAsia"/>
          <w:sz w:val="16"/>
          <w:szCs w:val="16"/>
        </w:rPr>
        <w:t>所在地を管轄する簡易裁判所又は</w:t>
      </w:r>
      <w:r w:rsidR="003F37E3" w:rsidRPr="00855288">
        <w:rPr>
          <w:rFonts w:hint="eastAsia"/>
          <w:sz w:val="16"/>
          <w:szCs w:val="16"/>
        </w:rPr>
        <w:t>地方裁判所を第一審</w:t>
      </w:r>
      <w:r w:rsidR="00122E62" w:rsidRPr="00855288">
        <w:rPr>
          <w:rFonts w:hint="eastAsia"/>
          <w:sz w:val="16"/>
          <w:szCs w:val="16"/>
        </w:rPr>
        <w:t>の</w:t>
      </w:r>
      <w:r w:rsidRPr="00855288">
        <w:rPr>
          <w:sz w:val="16"/>
          <w:szCs w:val="16"/>
        </w:rPr>
        <w:t>専属的合意管轄裁判所とします。</w:t>
      </w:r>
    </w:p>
    <w:p w14:paraId="1A760280" w14:textId="53FF94E4" w:rsidR="00A52BEB" w:rsidRPr="00855288" w:rsidRDefault="00AA0BA8" w:rsidP="00AA0BA8">
      <w:pPr>
        <w:rPr>
          <w:sz w:val="16"/>
          <w:szCs w:val="16"/>
        </w:rPr>
      </w:pPr>
      <w:r w:rsidRPr="00855288">
        <w:rPr>
          <w:rFonts w:hint="eastAsia"/>
          <w:sz w:val="16"/>
          <w:szCs w:val="16"/>
          <w:highlight w:val="yellow"/>
        </w:rPr>
        <w:t>第</w:t>
      </w:r>
      <w:r w:rsidR="004554D9">
        <w:rPr>
          <w:rFonts w:hint="eastAsia"/>
          <w:sz w:val="16"/>
          <w:szCs w:val="16"/>
          <w:highlight w:val="yellow"/>
        </w:rPr>
        <w:t>２４</w:t>
      </w:r>
      <w:r w:rsidRPr="00855288">
        <w:rPr>
          <w:sz w:val="16"/>
          <w:szCs w:val="16"/>
          <w:highlight w:val="yellow"/>
        </w:rPr>
        <w:t>条 個人情報</w:t>
      </w:r>
    </w:p>
    <w:p w14:paraId="2AF2C95B" w14:textId="4242DF1C" w:rsidR="00AA0BA8" w:rsidRPr="00855288" w:rsidRDefault="00AA0BA8" w:rsidP="00AA0BA8">
      <w:pPr>
        <w:rPr>
          <w:sz w:val="16"/>
          <w:szCs w:val="16"/>
        </w:rPr>
      </w:pPr>
      <w:r w:rsidRPr="00855288">
        <w:rPr>
          <w:sz w:val="16"/>
          <w:szCs w:val="16"/>
        </w:rPr>
        <w:t xml:space="preserve"> 当</w:t>
      </w:r>
      <w:r w:rsidR="007E20EB" w:rsidRPr="00855288">
        <w:rPr>
          <w:rFonts w:hint="eastAsia"/>
          <w:sz w:val="16"/>
          <w:szCs w:val="16"/>
        </w:rPr>
        <w:t>スタジオ</w:t>
      </w:r>
      <w:r w:rsidRPr="00855288">
        <w:rPr>
          <w:sz w:val="16"/>
          <w:szCs w:val="16"/>
        </w:rPr>
        <w:t>は、個人情報の取り扱いに関するプライバシーポリシーを策定し、本プライバシーポリシーを遵守するとともに、お客様の個人情報をはじめとする全ての個人情報をより安全かつ適切に取り扱うことを宣言いたします。プライバシーポリシーは、当</w:t>
      </w:r>
      <w:r w:rsidR="00A9682A" w:rsidRPr="00855288">
        <w:rPr>
          <w:rFonts w:hint="eastAsia"/>
          <w:sz w:val="16"/>
          <w:szCs w:val="16"/>
        </w:rPr>
        <w:t>スタジオ</w:t>
      </w:r>
      <w:r w:rsidRPr="00855288">
        <w:rPr>
          <w:sz w:val="16"/>
          <w:szCs w:val="16"/>
        </w:rPr>
        <w:t>のホームページに掲示致します。</w:t>
      </w:r>
    </w:p>
    <w:p w14:paraId="4ED3D664" w14:textId="3F5606C0" w:rsidR="00AA0BA8" w:rsidRPr="00855288" w:rsidRDefault="00AA0BA8" w:rsidP="00AA0BA8">
      <w:pPr>
        <w:rPr>
          <w:sz w:val="16"/>
          <w:szCs w:val="16"/>
        </w:rPr>
      </w:pPr>
      <w:r w:rsidRPr="00855288">
        <w:rPr>
          <w:rFonts w:hint="eastAsia"/>
          <w:sz w:val="16"/>
          <w:szCs w:val="16"/>
          <w:highlight w:val="yellow"/>
        </w:rPr>
        <w:t>第</w:t>
      </w:r>
      <w:r w:rsidR="004554D9">
        <w:rPr>
          <w:rFonts w:hint="eastAsia"/>
          <w:sz w:val="16"/>
          <w:szCs w:val="16"/>
          <w:highlight w:val="yellow"/>
        </w:rPr>
        <w:t>２５</w:t>
      </w:r>
      <w:r w:rsidRPr="00855288">
        <w:rPr>
          <w:sz w:val="16"/>
          <w:szCs w:val="16"/>
          <w:highlight w:val="yellow"/>
        </w:rPr>
        <w:t>条 本規約の発効</w:t>
      </w:r>
    </w:p>
    <w:p w14:paraId="0D84200A" w14:textId="764DD3C4" w:rsidR="00D97433" w:rsidRPr="00855288" w:rsidRDefault="00AA0BA8">
      <w:pPr>
        <w:rPr>
          <w:sz w:val="16"/>
          <w:szCs w:val="16"/>
        </w:rPr>
      </w:pPr>
      <w:r w:rsidRPr="00855288">
        <w:rPr>
          <w:rFonts w:hint="eastAsia"/>
          <w:sz w:val="16"/>
          <w:szCs w:val="16"/>
        </w:rPr>
        <w:t>本規約は</w:t>
      </w:r>
      <w:r w:rsidRPr="00855288">
        <w:rPr>
          <w:sz w:val="16"/>
          <w:szCs w:val="16"/>
        </w:rPr>
        <w:t xml:space="preserve"> 20</w:t>
      </w:r>
      <w:r w:rsidR="00D97433" w:rsidRPr="00855288">
        <w:rPr>
          <w:rFonts w:hint="eastAsia"/>
          <w:sz w:val="16"/>
          <w:szCs w:val="16"/>
        </w:rPr>
        <w:t>24</w:t>
      </w:r>
      <w:r w:rsidRPr="00855288">
        <w:rPr>
          <w:sz w:val="16"/>
          <w:szCs w:val="16"/>
        </w:rPr>
        <w:t xml:space="preserve">年 </w:t>
      </w:r>
      <w:r w:rsidR="00D97433" w:rsidRPr="00855288">
        <w:rPr>
          <w:rFonts w:hint="eastAsia"/>
          <w:sz w:val="16"/>
          <w:szCs w:val="16"/>
        </w:rPr>
        <w:t>6</w:t>
      </w:r>
      <w:r w:rsidRPr="00855288">
        <w:rPr>
          <w:sz w:val="16"/>
          <w:szCs w:val="16"/>
        </w:rPr>
        <w:t>月 1 日</w:t>
      </w:r>
      <w:r w:rsidR="00855288" w:rsidRPr="00855288">
        <w:rPr>
          <w:rFonts w:hint="eastAsia"/>
          <w:sz w:val="16"/>
          <w:szCs w:val="16"/>
        </w:rPr>
        <w:t xml:space="preserve">　</w:t>
      </w:r>
      <w:r w:rsidR="00D97433" w:rsidRPr="00855288">
        <w:rPr>
          <w:rFonts w:hint="eastAsia"/>
          <w:sz w:val="16"/>
          <w:szCs w:val="16"/>
        </w:rPr>
        <w:t>改訂</w:t>
      </w:r>
    </w:p>
    <w:p w14:paraId="2FD4A421" w14:textId="22C1F1E1" w:rsidR="00AA0BA8" w:rsidRPr="00855288" w:rsidRDefault="00D97433">
      <w:pPr>
        <w:rPr>
          <w:sz w:val="16"/>
          <w:szCs w:val="16"/>
        </w:rPr>
      </w:pPr>
      <w:r w:rsidRPr="00855288">
        <w:rPr>
          <w:rFonts w:hint="eastAsia"/>
          <w:sz w:val="16"/>
          <w:szCs w:val="16"/>
        </w:rPr>
        <w:t xml:space="preserve">　　　　 2024年 7月 1</w:t>
      </w:r>
      <w:r w:rsidR="00855288" w:rsidRPr="00855288">
        <w:rPr>
          <w:rFonts w:hint="eastAsia"/>
          <w:sz w:val="16"/>
          <w:szCs w:val="16"/>
        </w:rPr>
        <w:t xml:space="preserve"> 日　施行</w:t>
      </w:r>
      <w:r w:rsidR="00AA0BA8" w:rsidRPr="00855288">
        <w:rPr>
          <w:sz w:val="16"/>
          <w:szCs w:val="16"/>
        </w:rPr>
        <w:t>。</w:t>
      </w:r>
    </w:p>
    <w:sectPr w:rsidR="00AA0BA8" w:rsidRPr="00855288" w:rsidSect="009B641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0DF"/>
    <w:multiLevelType w:val="hybridMultilevel"/>
    <w:tmpl w:val="CFA6A7B2"/>
    <w:lvl w:ilvl="0" w:tplc="019CFC4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E8716D"/>
    <w:multiLevelType w:val="hybridMultilevel"/>
    <w:tmpl w:val="B1849074"/>
    <w:lvl w:ilvl="0" w:tplc="6266447C">
      <w:start w:val="1"/>
      <w:numFmt w:val="decimalEnclosedParen"/>
      <w:lvlText w:val="%1"/>
      <w:lvlJc w:val="left"/>
      <w:pPr>
        <w:ind w:left="443" w:hanging="360"/>
      </w:pPr>
      <w:rPr>
        <w:rFonts w:hint="default"/>
      </w:rPr>
    </w:lvl>
    <w:lvl w:ilvl="1" w:tplc="04090017" w:tentative="1">
      <w:start w:val="1"/>
      <w:numFmt w:val="aiueoFullWidth"/>
      <w:lvlText w:val="(%2)"/>
      <w:lvlJc w:val="left"/>
      <w:pPr>
        <w:ind w:left="963" w:hanging="440"/>
      </w:pPr>
    </w:lvl>
    <w:lvl w:ilvl="2" w:tplc="04090011" w:tentative="1">
      <w:start w:val="1"/>
      <w:numFmt w:val="decimalEnclosedCircle"/>
      <w:lvlText w:val="%3"/>
      <w:lvlJc w:val="left"/>
      <w:pPr>
        <w:ind w:left="1403" w:hanging="440"/>
      </w:pPr>
    </w:lvl>
    <w:lvl w:ilvl="3" w:tplc="0409000F" w:tentative="1">
      <w:start w:val="1"/>
      <w:numFmt w:val="decimal"/>
      <w:lvlText w:val="%4."/>
      <w:lvlJc w:val="left"/>
      <w:pPr>
        <w:ind w:left="1843" w:hanging="440"/>
      </w:pPr>
    </w:lvl>
    <w:lvl w:ilvl="4" w:tplc="04090017" w:tentative="1">
      <w:start w:val="1"/>
      <w:numFmt w:val="aiueoFullWidth"/>
      <w:lvlText w:val="(%5)"/>
      <w:lvlJc w:val="left"/>
      <w:pPr>
        <w:ind w:left="2283" w:hanging="440"/>
      </w:pPr>
    </w:lvl>
    <w:lvl w:ilvl="5" w:tplc="04090011" w:tentative="1">
      <w:start w:val="1"/>
      <w:numFmt w:val="decimalEnclosedCircle"/>
      <w:lvlText w:val="%6"/>
      <w:lvlJc w:val="left"/>
      <w:pPr>
        <w:ind w:left="2723" w:hanging="440"/>
      </w:pPr>
    </w:lvl>
    <w:lvl w:ilvl="6" w:tplc="0409000F" w:tentative="1">
      <w:start w:val="1"/>
      <w:numFmt w:val="decimal"/>
      <w:lvlText w:val="%7."/>
      <w:lvlJc w:val="left"/>
      <w:pPr>
        <w:ind w:left="3163" w:hanging="440"/>
      </w:pPr>
    </w:lvl>
    <w:lvl w:ilvl="7" w:tplc="04090017" w:tentative="1">
      <w:start w:val="1"/>
      <w:numFmt w:val="aiueoFullWidth"/>
      <w:lvlText w:val="(%8)"/>
      <w:lvlJc w:val="left"/>
      <w:pPr>
        <w:ind w:left="3603" w:hanging="440"/>
      </w:pPr>
    </w:lvl>
    <w:lvl w:ilvl="8" w:tplc="04090011" w:tentative="1">
      <w:start w:val="1"/>
      <w:numFmt w:val="decimalEnclosedCircle"/>
      <w:lvlText w:val="%9"/>
      <w:lvlJc w:val="left"/>
      <w:pPr>
        <w:ind w:left="4043" w:hanging="440"/>
      </w:pPr>
    </w:lvl>
  </w:abstractNum>
  <w:abstractNum w:abstractNumId="2" w15:restartNumberingAfterBreak="0">
    <w:nsid w:val="3B974D80"/>
    <w:multiLevelType w:val="hybridMultilevel"/>
    <w:tmpl w:val="1848D90C"/>
    <w:lvl w:ilvl="0" w:tplc="84CCE9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D317BC"/>
    <w:multiLevelType w:val="hybridMultilevel"/>
    <w:tmpl w:val="BDC6F38C"/>
    <w:lvl w:ilvl="0" w:tplc="2EDE5E4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DBE103D"/>
    <w:multiLevelType w:val="hybridMultilevel"/>
    <w:tmpl w:val="29DAD8B6"/>
    <w:lvl w:ilvl="0" w:tplc="1876C0A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893A31"/>
    <w:multiLevelType w:val="hybridMultilevel"/>
    <w:tmpl w:val="5C882A82"/>
    <w:lvl w:ilvl="0" w:tplc="FFFFFFFF">
      <w:start w:val="1"/>
      <w:numFmt w:val="decimal"/>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8120358">
    <w:abstractNumId w:val="5"/>
  </w:num>
  <w:num w:numId="2" w16cid:durableId="696778939">
    <w:abstractNumId w:val="1"/>
  </w:num>
  <w:num w:numId="3" w16cid:durableId="526329976">
    <w:abstractNumId w:val="2"/>
  </w:num>
  <w:num w:numId="4" w16cid:durableId="69813222">
    <w:abstractNumId w:val="4"/>
  </w:num>
  <w:num w:numId="5" w16cid:durableId="1041395446">
    <w:abstractNumId w:val="3"/>
  </w:num>
  <w:num w:numId="6" w16cid:durableId="157011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A8"/>
    <w:rsid w:val="00034C0C"/>
    <w:rsid w:val="0005622C"/>
    <w:rsid w:val="00084EBF"/>
    <w:rsid w:val="000C6597"/>
    <w:rsid w:val="000D07E5"/>
    <w:rsid w:val="000D4725"/>
    <w:rsid w:val="00122E62"/>
    <w:rsid w:val="00153FA7"/>
    <w:rsid w:val="00160DD5"/>
    <w:rsid w:val="00193D12"/>
    <w:rsid w:val="001B6ED8"/>
    <w:rsid w:val="001D64A2"/>
    <w:rsid w:val="002100F0"/>
    <w:rsid w:val="00213C21"/>
    <w:rsid w:val="00217C58"/>
    <w:rsid w:val="00220A54"/>
    <w:rsid w:val="002368EE"/>
    <w:rsid w:val="00262571"/>
    <w:rsid w:val="002D6893"/>
    <w:rsid w:val="00322A2C"/>
    <w:rsid w:val="00333D68"/>
    <w:rsid w:val="0033432F"/>
    <w:rsid w:val="00343BDE"/>
    <w:rsid w:val="00382444"/>
    <w:rsid w:val="00387FA2"/>
    <w:rsid w:val="00393992"/>
    <w:rsid w:val="003C759F"/>
    <w:rsid w:val="003F37E3"/>
    <w:rsid w:val="00406AE2"/>
    <w:rsid w:val="00423CD2"/>
    <w:rsid w:val="00434752"/>
    <w:rsid w:val="004412DB"/>
    <w:rsid w:val="004533EF"/>
    <w:rsid w:val="004554D9"/>
    <w:rsid w:val="00473B70"/>
    <w:rsid w:val="00475B42"/>
    <w:rsid w:val="004B3DA8"/>
    <w:rsid w:val="004D2DE7"/>
    <w:rsid w:val="004D2EB4"/>
    <w:rsid w:val="00516A46"/>
    <w:rsid w:val="00520BE3"/>
    <w:rsid w:val="00526838"/>
    <w:rsid w:val="00540077"/>
    <w:rsid w:val="005564C8"/>
    <w:rsid w:val="005A1D3E"/>
    <w:rsid w:val="005A386A"/>
    <w:rsid w:val="005A7438"/>
    <w:rsid w:val="005B4304"/>
    <w:rsid w:val="005B7C59"/>
    <w:rsid w:val="005F0DDF"/>
    <w:rsid w:val="00662D6E"/>
    <w:rsid w:val="00677FAB"/>
    <w:rsid w:val="00684774"/>
    <w:rsid w:val="006927E8"/>
    <w:rsid w:val="006951FE"/>
    <w:rsid w:val="006A5A55"/>
    <w:rsid w:val="006D129C"/>
    <w:rsid w:val="006F09DB"/>
    <w:rsid w:val="007308F1"/>
    <w:rsid w:val="00733E4C"/>
    <w:rsid w:val="0076214E"/>
    <w:rsid w:val="007C1A81"/>
    <w:rsid w:val="007E20EB"/>
    <w:rsid w:val="00814511"/>
    <w:rsid w:val="00826CDF"/>
    <w:rsid w:val="00833C4D"/>
    <w:rsid w:val="00842B53"/>
    <w:rsid w:val="00852080"/>
    <w:rsid w:val="00855288"/>
    <w:rsid w:val="00861B41"/>
    <w:rsid w:val="00865B81"/>
    <w:rsid w:val="00875E44"/>
    <w:rsid w:val="00885BE0"/>
    <w:rsid w:val="008948D6"/>
    <w:rsid w:val="008A3071"/>
    <w:rsid w:val="008C6147"/>
    <w:rsid w:val="008E7BE5"/>
    <w:rsid w:val="00922E2A"/>
    <w:rsid w:val="009B641B"/>
    <w:rsid w:val="009D2701"/>
    <w:rsid w:val="00A16791"/>
    <w:rsid w:val="00A33321"/>
    <w:rsid w:val="00A50371"/>
    <w:rsid w:val="00A52BEB"/>
    <w:rsid w:val="00A5439D"/>
    <w:rsid w:val="00A95A58"/>
    <w:rsid w:val="00A9682A"/>
    <w:rsid w:val="00AA0BA8"/>
    <w:rsid w:val="00AA4FA8"/>
    <w:rsid w:val="00B153BD"/>
    <w:rsid w:val="00B17E47"/>
    <w:rsid w:val="00B314C5"/>
    <w:rsid w:val="00B75B1C"/>
    <w:rsid w:val="00B9476C"/>
    <w:rsid w:val="00BA01A2"/>
    <w:rsid w:val="00BA68E4"/>
    <w:rsid w:val="00BB20FC"/>
    <w:rsid w:val="00BB3F39"/>
    <w:rsid w:val="00BE05F0"/>
    <w:rsid w:val="00C33921"/>
    <w:rsid w:val="00C33A28"/>
    <w:rsid w:val="00C358DB"/>
    <w:rsid w:val="00C36644"/>
    <w:rsid w:val="00CC7339"/>
    <w:rsid w:val="00CD67DE"/>
    <w:rsid w:val="00D54198"/>
    <w:rsid w:val="00D54E24"/>
    <w:rsid w:val="00D72757"/>
    <w:rsid w:val="00D744A3"/>
    <w:rsid w:val="00D97433"/>
    <w:rsid w:val="00DD32D3"/>
    <w:rsid w:val="00DF6CB4"/>
    <w:rsid w:val="00E30A93"/>
    <w:rsid w:val="00E603C6"/>
    <w:rsid w:val="00E625E7"/>
    <w:rsid w:val="00E84588"/>
    <w:rsid w:val="00E96697"/>
    <w:rsid w:val="00E9705C"/>
    <w:rsid w:val="00EA48D1"/>
    <w:rsid w:val="00EC3C0D"/>
    <w:rsid w:val="00EE3303"/>
    <w:rsid w:val="00EF101C"/>
    <w:rsid w:val="00F01D2B"/>
    <w:rsid w:val="00F11001"/>
    <w:rsid w:val="00F20219"/>
    <w:rsid w:val="00F510C7"/>
    <w:rsid w:val="00F63188"/>
    <w:rsid w:val="00F86468"/>
    <w:rsid w:val="00F900A6"/>
    <w:rsid w:val="00FA38B6"/>
    <w:rsid w:val="00FB0D86"/>
    <w:rsid w:val="00FD52A2"/>
    <w:rsid w:val="00FE17E0"/>
    <w:rsid w:val="00FF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9BB3D"/>
  <w15:chartTrackingRefBased/>
  <w15:docId w15:val="{DBF67C83-1056-654D-BE36-4B1B9298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ED8"/>
    <w:pPr>
      <w:ind w:leftChars="400" w:left="840"/>
    </w:pPr>
  </w:style>
  <w:style w:type="paragraph" w:styleId="a4">
    <w:name w:val="Date"/>
    <w:basedOn w:val="a"/>
    <w:next w:val="a"/>
    <w:link w:val="a5"/>
    <w:uiPriority w:val="99"/>
    <w:semiHidden/>
    <w:unhideWhenUsed/>
    <w:rsid w:val="00D97433"/>
  </w:style>
  <w:style w:type="character" w:customStyle="1" w:styleId="a5">
    <w:name w:val="日付 (文字)"/>
    <w:basedOn w:val="a0"/>
    <w:link w:val="a4"/>
    <w:uiPriority w:val="99"/>
    <w:semiHidden/>
    <w:rsid w:val="00D9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海音</dc:creator>
  <cp:keywords/>
  <dc:description/>
  <cp:lastModifiedBy>yumko morita</cp:lastModifiedBy>
  <cp:revision>13</cp:revision>
  <cp:lastPrinted>2024-06-03T07:01:00Z</cp:lastPrinted>
  <dcterms:created xsi:type="dcterms:W3CDTF">2022-04-01T02:51:00Z</dcterms:created>
  <dcterms:modified xsi:type="dcterms:W3CDTF">2024-06-03T07:02:00Z</dcterms:modified>
</cp:coreProperties>
</file>